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723C3" w14:textId="77777777" w:rsidR="00517C5F" w:rsidRDefault="00517C5F" w:rsidP="00E1402B">
      <w:pPr>
        <w:pStyle w:val="Title"/>
        <w:jc w:val="left"/>
      </w:pPr>
    </w:p>
    <w:p w14:paraId="1C28DEF4" w14:textId="77777777" w:rsidR="00517C5F" w:rsidRDefault="00517C5F">
      <w:pPr>
        <w:pStyle w:val="Title"/>
      </w:pPr>
    </w:p>
    <w:p w14:paraId="3A07C4A9" w14:textId="4AD6C5FE" w:rsidR="00517C5F" w:rsidRDefault="00517C5F">
      <w:pPr>
        <w:pStyle w:val="Title"/>
      </w:pPr>
      <w:r>
        <w:rPr>
          <w:noProof/>
        </w:rPr>
        <w:drawing>
          <wp:inline distT="0" distB="0" distL="0" distR="0" wp14:anchorId="2C767438" wp14:editId="217B082B">
            <wp:extent cx="5731510" cy="2026920"/>
            <wp:effectExtent l="0" t="0" r="0" b="0"/>
            <wp:docPr id="18976131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613186" name="Picture 1897613186"/>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31510" cy="2026920"/>
                    </a:xfrm>
                    <a:prstGeom prst="rect">
                      <a:avLst/>
                    </a:prstGeom>
                  </pic:spPr>
                </pic:pic>
              </a:graphicData>
            </a:graphic>
          </wp:inline>
        </w:drawing>
      </w:r>
    </w:p>
    <w:p w14:paraId="0F6B4677" w14:textId="77777777" w:rsidR="00517C5F" w:rsidRDefault="00517C5F">
      <w:pPr>
        <w:pStyle w:val="Title"/>
      </w:pPr>
    </w:p>
    <w:p w14:paraId="663E429C" w14:textId="60EA166D" w:rsidR="00907907" w:rsidRDefault="00000000">
      <w:pPr>
        <w:pStyle w:val="Title"/>
      </w:pPr>
      <w:r>
        <w:t>11 Reasons Why You're Not Getting the Right Applicants to Join Your Team</w:t>
      </w:r>
    </w:p>
    <w:p w14:paraId="7D8E50FB" w14:textId="77777777" w:rsidR="00907907" w:rsidRDefault="00000000">
      <w:pPr>
        <w:pStyle w:val="SubtitleStyle"/>
      </w:pPr>
      <w:r>
        <w:t>Critical Recruitment Challenges in the Helicopter Industry</w:t>
      </w:r>
    </w:p>
    <w:p w14:paraId="57C5A61E" w14:textId="77777777" w:rsidR="00907907" w:rsidRDefault="00000000">
      <w:pPr>
        <w:spacing w:before="200" w:after="400"/>
        <w:jc w:val="center"/>
      </w:pPr>
      <w:r>
        <w:rPr>
          <w:color w:val="666666"/>
        </w:rPr>
        <w:t>A Comprehensive Guide for HR Managers, Maintenance Managers, Flight Operations Managers, and Managing Directors</w:t>
      </w:r>
    </w:p>
    <w:p w14:paraId="343AA736" w14:textId="77777777" w:rsidR="00907907" w:rsidRDefault="00000000">
      <w:r>
        <w:br w:type="page"/>
      </w:r>
    </w:p>
    <w:p w14:paraId="492D92DD" w14:textId="77777777" w:rsidR="00907907" w:rsidRPr="00AF087B" w:rsidRDefault="00000000">
      <w:pPr>
        <w:pStyle w:val="Heading1"/>
        <w:rPr>
          <w:color w:val="EE0000"/>
        </w:rPr>
      </w:pPr>
      <w:r w:rsidRPr="00AF087B">
        <w:rPr>
          <w:color w:val="EE0000"/>
        </w:rPr>
        <w:lastRenderedPageBreak/>
        <w:t>Executive Summary</w:t>
      </w:r>
    </w:p>
    <w:p w14:paraId="746816BA" w14:textId="77777777" w:rsidR="00907907" w:rsidRDefault="00000000">
      <w:pPr>
        <w:spacing w:after="200"/>
      </w:pPr>
      <w:r>
        <w:t>The helicopter industry faces an unprecedented recruitment crisis. With a global shortage of qualified pilots and engineers, combined with an ageing workforce and increasing operational demands, organisations are struggling to attract and retain the talent they desperately need. However, the problem often isn't the lack of available candidates—it's how organisations approach the recruitment process itself.</w:t>
      </w:r>
    </w:p>
    <w:p w14:paraId="583CD3BB" w14:textId="77777777" w:rsidR="00907907" w:rsidRDefault="00000000">
      <w:pPr>
        <w:spacing w:after="200"/>
      </w:pPr>
      <w:r>
        <w:t>This comprehensive guide examines eleven critical reasons why helicopter companies and MRO facilities fail to secure the right applicants. More importantly, it provides actionable solutions to transform your recruitment strategy from a reactive, time-consuming burden into a strategic advantage that positions your organisation as an employer of choice in this competitive market.</w:t>
      </w:r>
    </w:p>
    <w:p w14:paraId="30939802" w14:textId="77777777" w:rsidR="00907907" w:rsidRDefault="00000000">
      <w:pPr>
        <w:spacing w:after="200"/>
      </w:pPr>
      <w:r>
        <w:t>Whether you're an HR Manager wrestling with high vacancy rates, a Maintenance Manager struggling to fill critical engineering positions, a Flight Operations Manager facing pilot shortages, or a Managing Director concerned about the impact on your bottom line, this document will help you understand why your current approach may be failing—and how to fix it.</w:t>
      </w:r>
    </w:p>
    <w:p w14:paraId="293B4DDC" w14:textId="77777777" w:rsidR="00907907" w:rsidRDefault="00000000">
      <w:r>
        <w:br w:type="page"/>
      </w:r>
    </w:p>
    <w:p w14:paraId="6326AF2F" w14:textId="77777777" w:rsidR="00907907" w:rsidRPr="00AF087B" w:rsidRDefault="00000000">
      <w:pPr>
        <w:pStyle w:val="Heading1"/>
        <w:rPr>
          <w:color w:val="EE0000"/>
        </w:rPr>
      </w:pPr>
      <w:r w:rsidRPr="00AF087B">
        <w:rPr>
          <w:color w:val="EE0000"/>
        </w:rPr>
        <w:lastRenderedPageBreak/>
        <w:t>Introduction: The Hidden Cost of Poor Recruitment</w:t>
      </w:r>
    </w:p>
    <w:p w14:paraId="5E1B9C1A" w14:textId="77777777" w:rsidR="00907907" w:rsidRDefault="00000000">
      <w:pPr>
        <w:spacing w:after="200"/>
      </w:pPr>
      <w:r>
        <w:t>Every empty seat in a cockpit and every unfilled position on the hangar floor represents more than just a vacancy—it represents lost revenue, increased stress on existing teams, compromised safety standards, and damage to your organisation's reputation. In the highly specialised helicopter industry, where skills are scarce and the stakes are high, getting recruitment right isn't just important—it's business-critical.</w:t>
      </w:r>
    </w:p>
    <w:p w14:paraId="64407F37" w14:textId="77777777" w:rsidR="00907907" w:rsidRDefault="00000000">
      <w:pPr>
        <w:spacing w:after="200"/>
      </w:pPr>
      <w:r>
        <w:t>Yet despite the importance of recruitment, many helicopter operators and MROs continue to make the same costly mistakes. They post vacancies and wait for the perfect candidate to appear. They take weeks to respond to applications. They fail to communicate with candidates during the selection process. They underestimate the time and resources required for effective recruitment. And they wonder why the right people aren't joining their teams.</w:t>
      </w:r>
    </w:p>
    <w:p w14:paraId="195D3ECB" w14:textId="77777777" w:rsidR="00907907" w:rsidRDefault="00000000">
      <w:pPr>
        <w:pStyle w:val="BodyEmphasis"/>
      </w:pPr>
      <w:r>
        <w:t>The reality is stark: in today's competitive aviation market, poor recruitment practices don't just fail to attract talent—they actively repel it.</w:t>
      </w:r>
    </w:p>
    <w:p w14:paraId="293EB51C" w14:textId="77777777" w:rsidR="00907907" w:rsidRDefault="00000000">
      <w:pPr>
        <w:spacing w:after="200"/>
      </w:pPr>
      <w:r>
        <w:t>Skilled pilots and engineers have choices. They research companies online. They talk to colleagues about their experiences. They assess how organisations treat them during the application process. And increasingly, they're choosing to work elsewhere or leave the industry entirely when faced with unprofessional, slow, or disrespectful recruitment experiences.</w:t>
      </w:r>
    </w:p>
    <w:p w14:paraId="65B6B1F6" w14:textId="77777777" w:rsidR="00907907" w:rsidRDefault="00000000">
      <w:pPr>
        <w:spacing w:after="200"/>
      </w:pPr>
      <w:r>
        <w:t>This guide doesn't pull any punches. It addresses the uncomfortable truths about why your recruitment efforts may be failing and provides practical, implementable solutions based on industry best practices and real-world experience. Some of what you read may challenge your current assumptions or practices. That's intentional. Change is necessary if you want different results.</w:t>
      </w:r>
    </w:p>
    <w:p w14:paraId="2CD60C73" w14:textId="77777777" w:rsidR="00907907" w:rsidRDefault="00000000">
      <w:pPr>
        <w:spacing w:after="200"/>
      </w:pPr>
      <w:r>
        <w:t>Let's examine the eleven critical reasons why you're not getting the right applicants—and what you can do about it.</w:t>
      </w:r>
    </w:p>
    <w:p w14:paraId="19C57B76" w14:textId="1297E879" w:rsidR="00907907" w:rsidRDefault="00AF087B" w:rsidP="00AF087B">
      <w:pPr>
        <w:ind w:left="1440"/>
      </w:pPr>
      <w:r>
        <w:rPr>
          <w:noProof/>
        </w:rPr>
        <w:drawing>
          <wp:inline distT="0" distB="0" distL="0" distR="0" wp14:anchorId="68BE3422" wp14:editId="7AC80790">
            <wp:extent cx="3769251" cy="2512695"/>
            <wp:effectExtent l="139700" t="165100" r="142875" b="167005"/>
            <wp:docPr id="812292733" name="Picture 2" descr="People at a job int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92733" name="Picture 812292733" descr="People at a job interview"/>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7509" cy="251820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00000000">
        <w:br w:type="page"/>
      </w:r>
    </w:p>
    <w:p w14:paraId="481E2EF0" w14:textId="77777777" w:rsidR="00907907" w:rsidRPr="00AF087B" w:rsidRDefault="00000000">
      <w:pPr>
        <w:pStyle w:val="ListParagraph"/>
        <w:numPr>
          <w:ilvl w:val="0"/>
          <w:numId w:val="2"/>
        </w:numPr>
        <w:spacing w:before="360" w:after="240"/>
        <w:rPr>
          <w:color w:val="EE0000"/>
        </w:rPr>
      </w:pPr>
      <w:r w:rsidRPr="00AF087B">
        <w:rPr>
          <w:b/>
          <w:bCs/>
          <w:color w:val="EE0000"/>
          <w:sz w:val="32"/>
          <w:szCs w:val="32"/>
        </w:rPr>
        <w:lastRenderedPageBreak/>
        <w:t>You're Not Replying to Candidates Quickly Enough</w:t>
      </w:r>
    </w:p>
    <w:p w14:paraId="48FB9B8F" w14:textId="77777777" w:rsidR="00907907" w:rsidRDefault="00000000">
      <w:pPr>
        <w:pStyle w:val="BodyEmphasis"/>
      </w:pPr>
      <w:r>
        <w:t>The Problem</w:t>
      </w:r>
    </w:p>
    <w:p w14:paraId="778B85C7" w14:textId="77777777" w:rsidR="00907907" w:rsidRDefault="00000000">
      <w:pPr>
        <w:spacing w:after="200"/>
      </w:pPr>
      <w:r>
        <w:t>Speed matters. In today's fast-paced job market, the window of opportunity to engage with top candidates is measured in hours, not days or weeks. Yet many helicopter organisations take five, seven, or even fourteen days to acknowledge an application, let alone arrange an interview. By the time you respond, your ideal candidate has already accepted another offer, lost interest, or formed a negative impression of your organisation.</w:t>
      </w:r>
    </w:p>
    <w:p w14:paraId="3E981269" w14:textId="77777777" w:rsidR="00907907" w:rsidRDefault="00000000">
      <w:pPr>
        <w:spacing w:after="200"/>
      </w:pPr>
      <w:r>
        <w:t>Consider this scenario: A highly qualified helicopter engineer with turbine experience, an EASA Part-66 B1.3 license, and five years of offshore experience applies to your organisation on a Monday morning. They're actively job hunting and have applied to three companies, including yours. Company A sends an automated acknowledgement within an hour and a personal email from the Maintenance Manager by Tuesday afternoon, inviting them for an interview the following week. Company B calls them on Tuesday morning for an informal chat. Your company? Radio silence for eight days, followed by a generic email requesting availability for an interview three weeks hence.</w:t>
      </w:r>
    </w:p>
    <w:p w14:paraId="6B072E5E" w14:textId="77777777" w:rsidR="00907907" w:rsidRDefault="00000000">
      <w:pPr>
        <w:spacing w:after="200"/>
      </w:pPr>
      <w:r>
        <w:t xml:space="preserve">Who do you think that engineer will want to work for? More importantly, who will they </w:t>
      </w:r>
      <w:proofErr w:type="gramStart"/>
      <w:r>
        <w:t>actually work</w:t>
      </w:r>
      <w:proofErr w:type="gramEnd"/>
      <w:r>
        <w:t xml:space="preserve"> for? The answer is obvious—and it's not you.</w:t>
      </w:r>
    </w:p>
    <w:p w14:paraId="0D8ABF64" w14:textId="77777777" w:rsidR="00907907" w:rsidRDefault="00000000">
      <w:pPr>
        <w:pStyle w:val="BodyEmphasis"/>
      </w:pPr>
      <w:r>
        <w:t>The Impact on Your Organisation</w:t>
      </w:r>
    </w:p>
    <w:p w14:paraId="1EDD20BE" w14:textId="77777777" w:rsidR="00907907" w:rsidRDefault="00000000">
      <w:pPr>
        <w:spacing w:after="120"/>
      </w:pPr>
      <w:r>
        <w:t>Slow response times have cascading negative effects throughout your organisation:</w:t>
      </w:r>
    </w:p>
    <w:p w14:paraId="243DE275" w14:textId="77777777" w:rsidR="00907907" w:rsidRDefault="00000000">
      <w:pPr>
        <w:pStyle w:val="ListParagraph"/>
        <w:numPr>
          <w:ilvl w:val="0"/>
          <w:numId w:val="3"/>
        </w:numPr>
      </w:pPr>
      <w:r>
        <w:t>Lost talent to competitors: Top candidates are snapped up quickly. Every day you delay is a day your competitors use to court the best people.</w:t>
      </w:r>
    </w:p>
    <w:p w14:paraId="75255647" w14:textId="77777777" w:rsidR="00907907" w:rsidRDefault="00000000">
      <w:pPr>
        <w:pStyle w:val="ListParagraph"/>
        <w:numPr>
          <w:ilvl w:val="0"/>
          <w:numId w:val="3"/>
        </w:numPr>
      </w:pPr>
      <w:r>
        <w:t>Damaged employer brand: Word spreads quickly in the tight-knit aviation community. Candidates who experience poor communication tell their colleagues, and your reputation suffers.</w:t>
      </w:r>
    </w:p>
    <w:p w14:paraId="346BCF57" w14:textId="77777777" w:rsidR="00907907" w:rsidRDefault="00000000">
      <w:pPr>
        <w:pStyle w:val="ListParagraph"/>
        <w:numPr>
          <w:ilvl w:val="0"/>
          <w:numId w:val="3"/>
        </w:numPr>
      </w:pPr>
      <w:r>
        <w:t>Extended vacancy periods: Positions remain unfilled for longer, increasing the burden on existing staff and potentially affecting operational capability and safety.</w:t>
      </w:r>
    </w:p>
    <w:p w14:paraId="26FE0583" w14:textId="77777777" w:rsidR="00907907" w:rsidRDefault="00000000">
      <w:pPr>
        <w:pStyle w:val="ListParagraph"/>
        <w:numPr>
          <w:ilvl w:val="0"/>
          <w:numId w:val="3"/>
        </w:numPr>
      </w:pPr>
      <w:r>
        <w:t>Increased costs: Longer vacancies mean more overtime payments, higher recruitment fees, and potentially lost contracts or revenue due to insufficient staffing levels.</w:t>
      </w:r>
    </w:p>
    <w:p w14:paraId="7A26424F" w14:textId="77777777" w:rsidR="00907907" w:rsidRDefault="00000000">
      <w:pPr>
        <w:pStyle w:val="ListParagraph"/>
        <w:numPr>
          <w:ilvl w:val="0"/>
          <w:numId w:val="3"/>
        </w:numPr>
      </w:pPr>
      <w:r>
        <w:t>Team morale issues: Existing pilots and engineers become frustrated and burnt out covering for unfilled positions, leading to reduced job satisfaction and potentially higher turnover.</w:t>
      </w:r>
    </w:p>
    <w:p w14:paraId="28CADB18" w14:textId="77777777" w:rsidR="00907907" w:rsidRDefault="00000000">
      <w:pPr>
        <w:pStyle w:val="BodyEmphasis"/>
      </w:pPr>
      <w:r>
        <w:t>The Solution</w:t>
      </w:r>
    </w:p>
    <w:p w14:paraId="0943EE15" w14:textId="77777777" w:rsidR="00907907" w:rsidRDefault="00000000">
      <w:pPr>
        <w:spacing w:after="200"/>
      </w:pPr>
      <w:r>
        <w:t>Implement a rapid-response recruitment protocol. Aim to acknowledge every application within 24 hours—ideally within a few hours. This doesn't mean you need to make immediate hiring decisions, but it does mean showing candidates that you value their time and interest.</w:t>
      </w:r>
    </w:p>
    <w:p w14:paraId="20334AE7" w14:textId="77777777" w:rsidR="00AF087B" w:rsidRDefault="00AF087B">
      <w:pPr>
        <w:spacing w:after="200"/>
      </w:pPr>
    </w:p>
    <w:p w14:paraId="5D985718" w14:textId="77777777" w:rsidR="00AF087B" w:rsidRDefault="00AF087B">
      <w:pPr>
        <w:spacing w:after="200"/>
      </w:pPr>
    </w:p>
    <w:p w14:paraId="0E113E40" w14:textId="77777777" w:rsidR="00907907" w:rsidRDefault="00000000">
      <w:pPr>
        <w:spacing w:after="120"/>
      </w:pPr>
      <w:r>
        <w:rPr>
          <w:b/>
          <w:bCs/>
        </w:rPr>
        <w:lastRenderedPageBreak/>
        <w:t>Practical steps to improve response times:</w:t>
      </w:r>
    </w:p>
    <w:p w14:paraId="468DCD94" w14:textId="77777777" w:rsidR="00907907" w:rsidRDefault="00000000">
      <w:pPr>
        <w:pStyle w:val="ListParagraph"/>
        <w:numPr>
          <w:ilvl w:val="0"/>
          <w:numId w:val="3"/>
        </w:numPr>
      </w:pPr>
      <w:r>
        <w:t>Set up automated acknowledgement emails that trigger immediately when an application is received, thanking the candidate and outlining the next steps and timeline.</w:t>
      </w:r>
    </w:p>
    <w:p w14:paraId="491486AC" w14:textId="77777777" w:rsidR="00907907" w:rsidRDefault="00000000">
      <w:pPr>
        <w:pStyle w:val="ListParagraph"/>
        <w:numPr>
          <w:ilvl w:val="0"/>
          <w:numId w:val="3"/>
        </w:numPr>
      </w:pPr>
      <w:r>
        <w:t>Designate specific team members to review applications daily (or even multiple times per day for critical positions) rather than waiting for a weekly review meeting.</w:t>
      </w:r>
    </w:p>
    <w:p w14:paraId="337F6182" w14:textId="77777777" w:rsidR="00907907" w:rsidRDefault="00000000">
      <w:pPr>
        <w:pStyle w:val="ListParagraph"/>
        <w:numPr>
          <w:ilvl w:val="0"/>
          <w:numId w:val="3"/>
        </w:numPr>
      </w:pPr>
      <w:r>
        <w:t>Create a scoring or filtering system that allows for rapid initial screening—you can always conduct more detailed reviews later for shortlisted candidates.</w:t>
      </w:r>
    </w:p>
    <w:p w14:paraId="38CC76B8" w14:textId="77777777" w:rsidR="00907907" w:rsidRDefault="00000000">
      <w:pPr>
        <w:pStyle w:val="ListParagraph"/>
        <w:numPr>
          <w:ilvl w:val="0"/>
          <w:numId w:val="3"/>
        </w:numPr>
      </w:pPr>
      <w:r>
        <w:t>Empower your recruitment team or HR department to make initial contact without waiting for multiple layers of approval. A brief phone call or email from anyone in your organisation is better than silence.</w:t>
      </w:r>
    </w:p>
    <w:p w14:paraId="16F3370E" w14:textId="77777777" w:rsidR="00907907" w:rsidRDefault="00000000">
      <w:pPr>
        <w:pStyle w:val="ListParagraph"/>
        <w:numPr>
          <w:ilvl w:val="0"/>
          <w:numId w:val="3"/>
        </w:numPr>
      </w:pPr>
      <w:r>
        <w:t>Use calendar booking tools that allow candidates to self-schedule initial screening calls or interviews, eliminating the back-and-forth delay of traditional scheduling.</w:t>
      </w:r>
    </w:p>
    <w:p w14:paraId="0B93CF22" w14:textId="77777777" w:rsidR="00907907" w:rsidRDefault="00000000">
      <w:pPr>
        <w:pStyle w:val="ListParagraph"/>
        <w:numPr>
          <w:ilvl w:val="0"/>
          <w:numId w:val="3"/>
        </w:numPr>
      </w:pPr>
      <w:r>
        <w:t>For highly competitive positions, consider 'speed interviewing'—arranging initial conversations within 48-72 hours of application for strong candidates.</w:t>
      </w:r>
    </w:p>
    <w:p w14:paraId="16DBC725" w14:textId="77777777" w:rsidR="00AF087B" w:rsidRDefault="00AF087B" w:rsidP="00AF087B"/>
    <w:p w14:paraId="407E03EC" w14:textId="77777777" w:rsidR="00907907" w:rsidRDefault="00000000">
      <w:pPr>
        <w:spacing w:after="200"/>
      </w:pPr>
      <w:r>
        <w:t>Remember, communication speed sends a message about your organisational culture. Fast, professional responses signal efficiency, respect, and professionalism. Slow responses—or worse, no responses—signal disorganisation, disinterest, and disrespect. Which message do you want to send to the talented professionals you're trying to recruit?</w:t>
      </w:r>
    </w:p>
    <w:p w14:paraId="0CC445E5" w14:textId="0FBF9B57" w:rsidR="00907907" w:rsidRDefault="00AF087B" w:rsidP="00C35257">
      <w:pPr>
        <w:jc w:val="center"/>
      </w:pPr>
      <w:r>
        <w:rPr>
          <w:noProof/>
        </w:rPr>
        <w:drawing>
          <wp:inline distT="0" distB="0" distL="0" distR="0" wp14:anchorId="44B709D5" wp14:editId="7D35260A">
            <wp:extent cx="4372610" cy="2566111"/>
            <wp:effectExtent l="139700" t="165100" r="135890" b="164465"/>
            <wp:docPr id="860648382" name="Picture 4" descr="Stopwat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648382" name="Picture 860648382" descr="Stopwatch"/>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97658" cy="258081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00000000">
        <w:br w:type="page"/>
      </w:r>
    </w:p>
    <w:p w14:paraId="60BA2387" w14:textId="77777777" w:rsidR="00907907" w:rsidRPr="00AF087B" w:rsidRDefault="00000000">
      <w:pPr>
        <w:pStyle w:val="ListParagraph"/>
        <w:numPr>
          <w:ilvl w:val="0"/>
          <w:numId w:val="2"/>
        </w:numPr>
        <w:spacing w:before="360" w:after="240"/>
        <w:rPr>
          <w:color w:val="EE0000"/>
        </w:rPr>
      </w:pPr>
      <w:r w:rsidRPr="00AF087B">
        <w:rPr>
          <w:b/>
          <w:bCs/>
          <w:color w:val="EE0000"/>
          <w:sz w:val="32"/>
          <w:szCs w:val="32"/>
        </w:rPr>
        <w:lastRenderedPageBreak/>
        <w:t>You're Not Communicating Throughout the Process</w:t>
      </w:r>
    </w:p>
    <w:p w14:paraId="5FF1DADE" w14:textId="77777777" w:rsidR="00907907" w:rsidRDefault="00000000">
      <w:pPr>
        <w:pStyle w:val="BodyEmphasis"/>
      </w:pPr>
      <w:r>
        <w:t>The Problem</w:t>
      </w:r>
    </w:p>
    <w:p w14:paraId="5C6654E8" w14:textId="77777777" w:rsidR="00907907" w:rsidRDefault="00000000">
      <w:pPr>
        <w:spacing w:after="200"/>
      </w:pPr>
      <w:r>
        <w:t xml:space="preserve">Silence is not golden in recruitment—it's deadly. Many organisations acknowledge an application and then disappear into a communication black hole. Candidates submit their applications, perhaps attend an interview, and then... nothing. No updates. No timeline. No indication of where they stand. They're left wondering whether their application is still being considered, whether they should wait or pursue other opportunities, and whether your organisation is one they </w:t>
      </w:r>
      <w:proofErr w:type="gramStart"/>
      <w:r>
        <w:t>actually want</w:t>
      </w:r>
      <w:proofErr w:type="gramEnd"/>
      <w:r>
        <w:t xml:space="preserve"> to work for.</w:t>
      </w:r>
    </w:p>
    <w:p w14:paraId="5CD43573" w14:textId="77777777" w:rsidR="00907907" w:rsidRDefault="00000000">
      <w:pPr>
        <w:spacing w:after="200"/>
      </w:pPr>
      <w:r>
        <w:t>This communication vacuum is particularly problematic in the helicopter industry, where recruitment processes can legitimately take time due to background checks, license verifications, medical clearances, and the need for multiple stakeholders to be involved in hiring decisions. However, lengthy processes are no excuse for poor communication. In fact, the longer your process takes, the more critical regular communication becomes.</w:t>
      </w:r>
    </w:p>
    <w:p w14:paraId="54136F91" w14:textId="77777777" w:rsidR="00907907" w:rsidRDefault="00000000">
      <w:pPr>
        <w:spacing w:after="200"/>
      </w:pPr>
      <w:r>
        <w:t xml:space="preserve">From the candidate's perspective, lack of communication is incredibly frustrating and disrespectful. They've invested time preparing and </w:t>
      </w:r>
      <w:proofErr w:type="gramStart"/>
      <w:r>
        <w:t>submitting an application</w:t>
      </w:r>
      <w:proofErr w:type="gramEnd"/>
      <w:r>
        <w:t>, possibly arranging time off work for interviews, and potentially turning down other opportunities to remain available for your process. The least you can do is keep them informed. When you don't, candidates draw their own conclusions—none of them positive. They assume you're disorganised, that they're not valued, or that your organisation doesn't respect its people. These are not the impressions you want to create with potential employees.</w:t>
      </w:r>
    </w:p>
    <w:p w14:paraId="08ABF202" w14:textId="77777777" w:rsidR="00907907" w:rsidRDefault="00000000">
      <w:pPr>
        <w:pStyle w:val="BodyEmphasis"/>
      </w:pPr>
      <w:r>
        <w:t>The Impact on Your Organisation</w:t>
      </w:r>
    </w:p>
    <w:p w14:paraId="476FF285" w14:textId="77777777" w:rsidR="00907907" w:rsidRDefault="00000000">
      <w:pPr>
        <w:spacing w:after="200"/>
      </w:pPr>
      <w:r>
        <w:t>Poor communication during recruitment has serious consequences that extend far beyond individual hiring decisions. It fundamentally damages your ability to attract and retain quality people.</w:t>
      </w:r>
    </w:p>
    <w:p w14:paraId="2CB7B035" w14:textId="77777777" w:rsidR="00907907" w:rsidRDefault="00000000">
      <w:pPr>
        <w:spacing w:after="120"/>
      </w:pPr>
      <w:r>
        <w:t>Consider these impacts:</w:t>
      </w:r>
    </w:p>
    <w:p w14:paraId="1DEFBD91" w14:textId="77777777" w:rsidR="00907907" w:rsidRDefault="00000000">
      <w:pPr>
        <w:pStyle w:val="ListParagraph"/>
        <w:numPr>
          <w:ilvl w:val="0"/>
          <w:numId w:val="3"/>
        </w:numPr>
      </w:pPr>
      <w:r>
        <w:t>Candidate withdrawal: Good candidates who don't hear from you will assume they're not wanted and accept other offers. You may think they're still in your pipeline, but they've moved on.</w:t>
      </w:r>
    </w:p>
    <w:p w14:paraId="11483520" w14:textId="77777777" w:rsidR="00907907" w:rsidRDefault="00000000">
      <w:pPr>
        <w:pStyle w:val="ListParagraph"/>
        <w:numPr>
          <w:ilvl w:val="0"/>
          <w:numId w:val="3"/>
        </w:numPr>
      </w:pPr>
      <w:r>
        <w:t>Negative reviews and reputation damage: Dissatisfied candidates increasingly share their experiences on platforms like Glassdoor, aviation forums, and social media. A pattern of poor communication becomes public knowledge.</w:t>
      </w:r>
    </w:p>
    <w:p w14:paraId="1A2AD11D" w14:textId="77777777" w:rsidR="00907907" w:rsidRDefault="00000000">
      <w:pPr>
        <w:pStyle w:val="ListParagraph"/>
        <w:numPr>
          <w:ilvl w:val="0"/>
          <w:numId w:val="3"/>
        </w:numPr>
      </w:pPr>
      <w:r>
        <w:t>Reduced offer acceptance rates: Even if you eventually make an offer, candidates who experienced poor communication during the process are more likely to decline or continue job hunting, seeing the process as a preview of how the organisation operates.</w:t>
      </w:r>
    </w:p>
    <w:p w14:paraId="77A4F9C2" w14:textId="77777777" w:rsidR="00907907" w:rsidRDefault="00000000">
      <w:pPr>
        <w:pStyle w:val="ListParagraph"/>
        <w:numPr>
          <w:ilvl w:val="0"/>
          <w:numId w:val="3"/>
        </w:numPr>
      </w:pPr>
      <w:r>
        <w:t>Lost referrals: Candidates who have negative experiences won't recommend your organisation to their colleagues, cutting off a valuable source of qualified referrals in an industry where word-of-mouth is powerful.</w:t>
      </w:r>
    </w:p>
    <w:p w14:paraId="0F0E7879" w14:textId="77777777" w:rsidR="00907907" w:rsidRDefault="00000000">
      <w:pPr>
        <w:pStyle w:val="ListParagraph"/>
        <w:numPr>
          <w:ilvl w:val="0"/>
          <w:numId w:val="3"/>
        </w:numPr>
      </w:pPr>
      <w:r>
        <w:t>Internal stress: Your hiring managers and operational teams face continued pressure from unfilled positions while the recruitment process drags on without resolution.</w:t>
      </w:r>
    </w:p>
    <w:p w14:paraId="39306A23" w14:textId="77777777" w:rsidR="00907907" w:rsidRDefault="00000000">
      <w:pPr>
        <w:pStyle w:val="BodyEmphasis"/>
      </w:pPr>
      <w:r>
        <w:lastRenderedPageBreak/>
        <w:t>The Solution</w:t>
      </w:r>
    </w:p>
    <w:p w14:paraId="116492B1" w14:textId="77777777" w:rsidR="00907907" w:rsidRDefault="00000000">
      <w:pPr>
        <w:spacing w:after="200"/>
      </w:pPr>
      <w:r>
        <w:t>Create and implement a structured communication plan for every stage of your recruitment process. Candidates should never wonder what's happening with their application. Even if the news is that there's no news yet, tell them that. Transparency builds trust and demonstrates professionalism.</w:t>
      </w:r>
    </w:p>
    <w:p w14:paraId="5A5C38D6" w14:textId="77777777" w:rsidR="00907907" w:rsidRDefault="00000000">
      <w:pPr>
        <w:spacing w:after="120"/>
      </w:pPr>
      <w:r>
        <w:rPr>
          <w:b/>
          <w:bCs/>
        </w:rPr>
        <w:t>Implement these communication best practices:</w:t>
      </w:r>
    </w:p>
    <w:p w14:paraId="1EFD4DD9" w14:textId="77777777" w:rsidR="00907907" w:rsidRDefault="00000000">
      <w:pPr>
        <w:pStyle w:val="ListParagraph"/>
        <w:numPr>
          <w:ilvl w:val="0"/>
          <w:numId w:val="3"/>
        </w:numPr>
      </w:pPr>
      <w:r>
        <w:t>Set clear expectations upfront: In your initial acknowledgement, outline the typical timeline and process. Tell candidates when they can expect to hear from you next, even if it's just to confirm their application is still under review.</w:t>
      </w:r>
    </w:p>
    <w:p w14:paraId="76A04B15" w14:textId="77777777" w:rsidR="00907907" w:rsidRDefault="00000000">
      <w:pPr>
        <w:pStyle w:val="ListParagraph"/>
        <w:numPr>
          <w:ilvl w:val="0"/>
          <w:numId w:val="3"/>
        </w:numPr>
      </w:pPr>
      <w:r>
        <w:t>Provide regular updates: If your process takes more than two weeks, send interim updates. A brief email saying 'Your application is progressing through our review process, and we'll be in touch by [date] with next steps' takes two minutes and makes a huge difference.</w:t>
      </w:r>
    </w:p>
    <w:p w14:paraId="7E6D48E1" w14:textId="77777777" w:rsidR="00907907" w:rsidRDefault="00000000">
      <w:pPr>
        <w:pStyle w:val="ListParagraph"/>
        <w:numPr>
          <w:ilvl w:val="0"/>
          <w:numId w:val="3"/>
        </w:numPr>
      </w:pPr>
      <w:r>
        <w:t>Communicate decisions promptly: Whether positive or negative, tell candidates as soon as decisions are made. Successful candidates need to know immediately so they can make plans. Unsuccessful candidates deserve closure and the chance to pursue other opportunities without continuing to wait for you.</w:t>
      </w:r>
    </w:p>
    <w:p w14:paraId="4191E14A" w14:textId="77777777" w:rsidR="00907907" w:rsidRDefault="00000000">
      <w:pPr>
        <w:pStyle w:val="ListParagraph"/>
        <w:numPr>
          <w:ilvl w:val="0"/>
          <w:numId w:val="3"/>
        </w:numPr>
      </w:pPr>
      <w:r>
        <w:t>Provide constructive feedback: When rejecting candidates, especially those who reached interview stage, offer brief, constructive feedback. This courtesy is rare and therefore highly valued, and it helps maintain positive relationships—that rejected engineer might be perfect for a different role next year.</w:t>
      </w:r>
    </w:p>
    <w:p w14:paraId="147CAFF9" w14:textId="77777777" w:rsidR="00907907" w:rsidRDefault="00000000">
      <w:pPr>
        <w:pStyle w:val="ListParagraph"/>
        <w:numPr>
          <w:ilvl w:val="0"/>
          <w:numId w:val="3"/>
        </w:numPr>
      </w:pPr>
      <w:r>
        <w:t>Assign communication ownership: Make one person responsible for candidate communication at each stage. Don't let candidates fall through the cracks because everyone assumed someone else was handling it.</w:t>
      </w:r>
    </w:p>
    <w:p w14:paraId="0E77A001" w14:textId="77777777" w:rsidR="00907907" w:rsidRDefault="00000000">
      <w:pPr>
        <w:pStyle w:val="ListParagraph"/>
        <w:numPr>
          <w:ilvl w:val="0"/>
          <w:numId w:val="3"/>
        </w:numPr>
      </w:pPr>
      <w:r>
        <w:t>Use technology wisely: Applicant tracking systems can automate some communications, but don't rely solely on automated emails. Personal touches—a phone call, a video message, a personalised email—stand out and demonstrate genuine interest.</w:t>
      </w:r>
    </w:p>
    <w:p w14:paraId="1E41F0DA" w14:textId="77777777" w:rsidR="00907907" w:rsidRDefault="00000000">
      <w:pPr>
        <w:pStyle w:val="ListParagraph"/>
        <w:numPr>
          <w:ilvl w:val="0"/>
          <w:numId w:val="3"/>
        </w:numPr>
      </w:pPr>
      <w:r>
        <w:t>Create templates for efficiency: Develop professional email templates for common scenarios (application received, progressing to interview, position filled, etc.) to ensure consistency and reduce the time burden on your team, but always personalise them appropriately.</w:t>
      </w:r>
    </w:p>
    <w:p w14:paraId="350808E5" w14:textId="77777777" w:rsidR="00AF087B" w:rsidRDefault="00AF087B" w:rsidP="00AF087B"/>
    <w:p w14:paraId="62C18E4B" w14:textId="77777777" w:rsidR="00907907" w:rsidRDefault="00000000">
      <w:pPr>
        <w:spacing w:after="200"/>
      </w:pPr>
      <w:r>
        <w:t>Remember, recruitment is a two-way evaluation process. While you're assessing candidates, they're assessing you. Every communication—or lack thereof—influences their perception of your organisation. Make communication a priority, and you'll stand out in a market where most organisations fail in this fundamental area.</w:t>
      </w:r>
    </w:p>
    <w:p w14:paraId="6D167C77" w14:textId="77777777" w:rsidR="00907907" w:rsidRDefault="00000000">
      <w:r>
        <w:br w:type="page"/>
      </w:r>
    </w:p>
    <w:p w14:paraId="12B1D3F3" w14:textId="77777777" w:rsidR="00907907" w:rsidRPr="00AF087B" w:rsidRDefault="00000000">
      <w:pPr>
        <w:pStyle w:val="ListParagraph"/>
        <w:numPr>
          <w:ilvl w:val="0"/>
          <w:numId w:val="2"/>
        </w:numPr>
        <w:spacing w:before="360" w:after="240"/>
        <w:rPr>
          <w:color w:val="EE0000"/>
        </w:rPr>
      </w:pPr>
      <w:r w:rsidRPr="00AF087B">
        <w:rPr>
          <w:b/>
          <w:bCs/>
          <w:color w:val="EE0000"/>
          <w:sz w:val="32"/>
          <w:szCs w:val="32"/>
        </w:rPr>
        <w:lastRenderedPageBreak/>
        <w:t>Your Job Advertisements Are Poorly Written or Uninspiring</w:t>
      </w:r>
    </w:p>
    <w:p w14:paraId="4B1CC859" w14:textId="77777777" w:rsidR="00907907" w:rsidRDefault="00000000">
      <w:pPr>
        <w:pStyle w:val="BodyEmphasis"/>
      </w:pPr>
      <w:r>
        <w:t>The Problem</w:t>
      </w:r>
    </w:p>
    <w:p w14:paraId="2A3EEB94" w14:textId="77777777" w:rsidR="00907907" w:rsidRDefault="00000000">
      <w:pPr>
        <w:spacing w:after="200"/>
      </w:pPr>
      <w:r>
        <w:t>Your job advertisement is often the first impression candidates have of your organisation. It's your opportunity to attract interest, communicate your culture, and differentiate yourself from competitors. Yet many helicopter companies post advertisements that are uninspiring at best and actively off-putting at worst. They consist of dense paragraphs of requirements, corporate jargon, vague descriptions, and no compelling reason why anyone should want to work there.</w:t>
      </w:r>
    </w:p>
    <w:p w14:paraId="4AE06029" w14:textId="77777777" w:rsidR="00907907" w:rsidRDefault="00000000">
      <w:pPr>
        <w:spacing w:after="200"/>
      </w:pPr>
      <w:r>
        <w:t>Too many job ads in the helicopter industry read like legal documents rather than invitations to join an exciting operation. They focus almost entirely on what the organisation wants from candidates—extensive lists of qualifications, experience requirements, and competencies—while offering little information about what candidates will gain from the role. There's no personality, no story, no hook to capture attention in a crowded job market.</w:t>
      </w:r>
    </w:p>
    <w:p w14:paraId="1CD5E51B" w14:textId="77777777" w:rsidR="00907907" w:rsidRDefault="00000000">
      <w:pPr>
        <w:spacing w:after="200"/>
      </w:pPr>
      <w:r>
        <w:t xml:space="preserve">Consider a typical poorly written advertisement: 'Licensed helicopter engineer required for busy MRO facility. Must have Part-66 B1.3 license, minimum 5 </w:t>
      </w:r>
      <w:proofErr w:type="spellStart"/>
      <w:r>
        <w:t>years experience</w:t>
      </w:r>
      <w:proofErr w:type="spellEnd"/>
      <w:r>
        <w:t>, knowledge of Leonardo and Airbus products. Competitive salary. Send CV to jobs@company.com.' This advertisement tells candidates almost nothing about why they should apply. What makes the facility 'busy'? What's the working environment like? What opportunities exist for development? Why would someone leave their current position to join this organisation? The ad doesn't answer any of these questions.</w:t>
      </w:r>
    </w:p>
    <w:p w14:paraId="54C2F8FA" w14:textId="77777777" w:rsidR="00907907" w:rsidRDefault="00000000">
      <w:pPr>
        <w:pStyle w:val="BodyEmphasis"/>
      </w:pPr>
      <w:r>
        <w:t>The Impact on Your Organisation</w:t>
      </w:r>
    </w:p>
    <w:p w14:paraId="56D66330" w14:textId="77777777" w:rsidR="00907907" w:rsidRDefault="00000000">
      <w:pPr>
        <w:spacing w:after="200"/>
      </w:pPr>
      <w:r>
        <w:t>Poor job advertisements directly reduce both the quantity and quality of applications you receive. Well-written, engaging advertisements attract more candidates and help self-select for cultural fit. Poorly written advertisements either get overlooked entirely or attract only candidates desperate enough to apply to anything.</w:t>
      </w:r>
    </w:p>
    <w:p w14:paraId="79A81681" w14:textId="77777777" w:rsidR="00907907" w:rsidRDefault="00000000">
      <w:pPr>
        <w:spacing w:after="120"/>
      </w:pPr>
      <w:r>
        <w:t>The consequences include:</w:t>
      </w:r>
    </w:p>
    <w:p w14:paraId="40744C8C" w14:textId="77777777" w:rsidR="00907907" w:rsidRDefault="00000000">
      <w:pPr>
        <w:pStyle w:val="ListParagraph"/>
        <w:numPr>
          <w:ilvl w:val="0"/>
          <w:numId w:val="3"/>
        </w:numPr>
      </w:pPr>
      <w:r>
        <w:t>Low application volumes: Uninspiring advertisements simply don't generate interest. Candidates scroll past them in favour of opportunities that sound more appealing or better explained.</w:t>
      </w:r>
    </w:p>
    <w:p w14:paraId="48A97019" w14:textId="77777777" w:rsidR="00907907" w:rsidRDefault="00000000">
      <w:pPr>
        <w:pStyle w:val="ListParagraph"/>
        <w:numPr>
          <w:ilvl w:val="0"/>
          <w:numId w:val="3"/>
        </w:numPr>
      </w:pPr>
      <w:r>
        <w:t>Misaligned applicants: Vague advertisements attract candidates who may be technically qualified but not suited to your specific operation, culture, or requirements, wasting everyone's time during screening and interviews.</w:t>
      </w:r>
    </w:p>
    <w:p w14:paraId="273E55BC" w14:textId="77777777" w:rsidR="00907907" w:rsidRDefault="00000000">
      <w:pPr>
        <w:pStyle w:val="ListParagraph"/>
        <w:numPr>
          <w:ilvl w:val="0"/>
          <w:numId w:val="3"/>
        </w:numPr>
      </w:pPr>
      <w:r>
        <w:t>Lost competitive edge: When your competitors write compelling advertisements that highlight career development, team culture, interesting projects, or unique benefits, candidates naturally gravitate toward those opportunities instead of yours.</w:t>
      </w:r>
    </w:p>
    <w:p w14:paraId="1D6BE14B" w14:textId="77777777" w:rsidR="00907907" w:rsidRDefault="00000000">
      <w:pPr>
        <w:pStyle w:val="ListParagraph"/>
        <w:numPr>
          <w:ilvl w:val="0"/>
          <w:numId w:val="3"/>
        </w:numPr>
      </w:pPr>
      <w:r>
        <w:t>Missed passive candidates: The best candidates often aren't actively job hunting—they're happily employed but open to the right opportunity. Generic advertisements won't tempt them to apply, while compelling ones might.</w:t>
      </w:r>
    </w:p>
    <w:p w14:paraId="4EAEC579" w14:textId="77777777" w:rsidR="00907907" w:rsidRDefault="00000000">
      <w:pPr>
        <w:pStyle w:val="ListParagraph"/>
        <w:numPr>
          <w:ilvl w:val="0"/>
          <w:numId w:val="3"/>
        </w:numPr>
      </w:pPr>
      <w:r>
        <w:lastRenderedPageBreak/>
        <w:t>Increased time-to-hire: Fewer quality applications mean starting additional recruitment rounds, extending the time positions remain vacant and increasing costs.</w:t>
      </w:r>
    </w:p>
    <w:p w14:paraId="21DA9AE2" w14:textId="77777777" w:rsidR="00907907" w:rsidRDefault="00000000">
      <w:pPr>
        <w:pStyle w:val="BodyEmphasis"/>
      </w:pPr>
      <w:r>
        <w:t>The Solution</w:t>
      </w:r>
    </w:p>
    <w:p w14:paraId="5A74A777" w14:textId="77777777" w:rsidR="00907907" w:rsidRDefault="00000000">
      <w:pPr>
        <w:spacing w:after="200"/>
      </w:pPr>
      <w:r>
        <w:t>Transform your job advertisements from dry requirement lists into compelling stories that attract the right candidates. Your advertisements should excite people about the opportunity and give them a genuine sense of what working for your organisation would be like.</w:t>
      </w:r>
    </w:p>
    <w:p w14:paraId="4849787D" w14:textId="77777777" w:rsidR="00907907" w:rsidRDefault="00000000">
      <w:pPr>
        <w:spacing w:after="120"/>
      </w:pPr>
      <w:r>
        <w:rPr>
          <w:b/>
          <w:bCs/>
        </w:rPr>
        <w:t>Follow these principles for effective job advertisements:</w:t>
      </w:r>
    </w:p>
    <w:p w14:paraId="45A041B4" w14:textId="77777777" w:rsidR="00907907" w:rsidRDefault="00000000">
      <w:pPr>
        <w:pStyle w:val="ListParagraph"/>
        <w:numPr>
          <w:ilvl w:val="0"/>
          <w:numId w:val="3"/>
        </w:numPr>
      </w:pPr>
      <w:r>
        <w:t>Start with a hook: Open with something engaging—a question, a statement about an exciting project, or a compelling benefit. 'Want to be part of the team supporting offshore energy operations in the North Sea?' is more engaging than 'Helicopter pilot required.'</w:t>
      </w:r>
    </w:p>
    <w:p w14:paraId="30057E9E" w14:textId="77777777" w:rsidR="00907907" w:rsidRDefault="00000000">
      <w:pPr>
        <w:pStyle w:val="ListParagraph"/>
        <w:numPr>
          <w:ilvl w:val="0"/>
          <w:numId w:val="3"/>
        </w:numPr>
      </w:pPr>
      <w:r>
        <w:t>Tell a story about the role: Help candidates visualise themselves in the position. Describe a typical day, interesting challenges they'll face, or the impact their work will have. Make it real and tangible.</w:t>
      </w:r>
    </w:p>
    <w:p w14:paraId="5DD74046" w14:textId="77777777" w:rsidR="00907907" w:rsidRDefault="00000000">
      <w:pPr>
        <w:pStyle w:val="ListParagraph"/>
        <w:numPr>
          <w:ilvl w:val="0"/>
          <w:numId w:val="3"/>
        </w:numPr>
      </w:pPr>
      <w:r>
        <w:t>Highlight what makes you different: Every organisation has something unique—it might be your fleet, your projects, your training opportunities, your team culture, or your location. Identify and emphasise what sets you apart.</w:t>
      </w:r>
    </w:p>
    <w:p w14:paraId="25C9A535" w14:textId="77777777" w:rsidR="00907907" w:rsidRDefault="00000000">
      <w:pPr>
        <w:pStyle w:val="ListParagraph"/>
        <w:numPr>
          <w:ilvl w:val="0"/>
          <w:numId w:val="3"/>
        </w:numPr>
      </w:pPr>
      <w:r>
        <w:t>Focus on benefits, not just requirements: Yes, list the necessary qualifications, but balance them with what candidates will gain—career development, interesting flying, state-of-the-art equipment, work-life balance, training opportunities.</w:t>
      </w:r>
    </w:p>
    <w:p w14:paraId="43D3ABAF" w14:textId="77777777" w:rsidR="00907907" w:rsidRDefault="00000000">
      <w:pPr>
        <w:pStyle w:val="ListParagraph"/>
        <w:numPr>
          <w:ilvl w:val="0"/>
          <w:numId w:val="3"/>
        </w:numPr>
      </w:pPr>
      <w:r>
        <w:t>Use clear, accessible language: Avoid excessive jargon and corporate speak. Write conversationally, as if speaking directly to a qualified professional. Be professional but personable.</w:t>
      </w:r>
    </w:p>
    <w:p w14:paraId="2A6E32B7" w14:textId="77777777" w:rsidR="00907907" w:rsidRDefault="00000000">
      <w:pPr>
        <w:pStyle w:val="ListParagraph"/>
        <w:numPr>
          <w:ilvl w:val="0"/>
          <w:numId w:val="3"/>
        </w:numPr>
      </w:pPr>
      <w:r>
        <w:t>Include salary information: Be transparent about compensation where possible. 'Competitive salary' is meaningless—everyone claims it. If you can't specify exact figures, give a range. Transparency attracts serious candidates and saves time by filtering out those whose expectations don't match.</w:t>
      </w:r>
    </w:p>
    <w:p w14:paraId="609C5DA9" w14:textId="77777777" w:rsidR="00907907" w:rsidRDefault="00000000">
      <w:pPr>
        <w:pStyle w:val="ListParagraph"/>
        <w:numPr>
          <w:ilvl w:val="0"/>
          <w:numId w:val="3"/>
        </w:numPr>
      </w:pPr>
      <w:r>
        <w:t>Make it easy to apply: Clearly explain the application process and what candidates need to provide. Complicated application processes deter good candidates. If possible, allow applications via LinkedIn or simple email rather than requiring lengthy online forms.</w:t>
      </w:r>
    </w:p>
    <w:p w14:paraId="69C20BA9" w14:textId="77777777" w:rsidR="00907907" w:rsidRDefault="00000000">
      <w:pPr>
        <w:pStyle w:val="ListParagraph"/>
        <w:numPr>
          <w:ilvl w:val="0"/>
          <w:numId w:val="3"/>
        </w:numPr>
      </w:pPr>
      <w:r>
        <w:t>Include visuals: Where your advertising platform allows, add photos of your aircraft, team, or facilities. Visual content makes advertisements more engaging and helps candidates connect with the opportunity.</w:t>
      </w:r>
    </w:p>
    <w:p w14:paraId="5446487B" w14:textId="77777777" w:rsidR="00907907" w:rsidRDefault="00000000">
      <w:pPr>
        <w:pStyle w:val="ListParagraph"/>
        <w:numPr>
          <w:ilvl w:val="0"/>
          <w:numId w:val="3"/>
        </w:numPr>
      </w:pPr>
      <w:r>
        <w:t>Proofread thoroughly: Spelling errors, grammatical mistakes, and inconsistent formatting make your organisation look unprofessional and careless. Have multiple people review advertisements before posting.</w:t>
      </w:r>
    </w:p>
    <w:p w14:paraId="27AC5C95" w14:textId="77777777" w:rsidR="00AF087B" w:rsidRDefault="00AF087B" w:rsidP="00AF087B">
      <w:pPr>
        <w:pStyle w:val="ListParagraph"/>
        <w:ind w:left="720"/>
      </w:pPr>
    </w:p>
    <w:p w14:paraId="27577AB7" w14:textId="77777777" w:rsidR="00907907" w:rsidRDefault="00000000">
      <w:pPr>
        <w:spacing w:after="200"/>
      </w:pPr>
      <w:r>
        <w:t>Remember, you're not just filling a position—you're selling an opportunity. Treat your job advertisements as marketing materials because that's exactly what they are. Invest time in creating compelling, well-written advertisements, and you'll see significant improvements in both the quantity and quality of applications.</w:t>
      </w:r>
    </w:p>
    <w:p w14:paraId="6EF11536" w14:textId="77777777" w:rsidR="00907907" w:rsidRDefault="00000000">
      <w:r>
        <w:br w:type="page"/>
      </w:r>
    </w:p>
    <w:p w14:paraId="31C7B9CB" w14:textId="77777777" w:rsidR="00907907" w:rsidRPr="00AF087B" w:rsidRDefault="00000000">
      <w:pPr>
        <w:pStyle w:val="ListParagraph"/>
        <w:numPr>
          <w:ilvl w:val="0"/>
          <w:numId w:val="2"/>
        </w:numPr>
        <w:spacing w:before="360" w:after="240"/>
        <w:rPr>
          <w:color w:val="EE0000"/>
        </w:rPr>
      </w:pPr>
      <w:r w:rsidRPr="00AF087B">
        <w:rPr>
          <w:b/>
          <w:bCs/>
          <w:color w:val="EE0000"/>
          <w:sz w:val="32"/>
          <w:szCs w:val="32"/>
        </w:rPr>
        <w:lastRenderedPageBreak/>
        <w:t>You're Not Marketing Your Organisation Effectively</w:t>
      </w:r>
    </w:p>
    <w:p w14:paraId="562F8047" w14:textId="77777777" w:rsidR="00907907" w:rsidRDefault="00000000">
      <w:pPr>
        <w:pStyle w:val="BodyEmphasis"/>
      </w:pPr>
      <w:r>
        <w:t>The Problem</w:t>
      </w:r>
    </w:p>
    <w:p w14:paraId="77591455" w14:textId="77777777" w:rsidR="00907907" w:rsidRDefault="00000000">
      <w:pPr>
        <w:spacing w:after="200"/>
      </w:pPr>
      <w:r>
        <w:t>In today's digital age, candidates research potential employers extensively before applying. They visit websites, check social media, read reviews on Glassdoor, ask colleagues about reputations, and look for any information that will help them assess whether your organisation is somewhere they want to work. If you're not actively managing and promoting your employer brand, you're invisible—or worse, you're allowing others to control your narrative without any input from you.</w:t>
      </w:r>
    </w:p>
    <w:p w14:paraId="2F6DFA57" w14:textId="77777777" w:rsidR="00907907" w:rsidRDefault="00000000">
      <w:pPr>
        <w:spacing w:after="200"/>
      </w:pPr>
      <w:r>
        <w:t>Many helicopter companies and MROs operate on the assumption that their reputation in the industry speaks for itself, that good candidates will naturally know about them and seek them out. This assumption is increasingly flawed. The aviation industry is changing, with younger generations of pilots and engineers who research employers differently than their predecessors did. They expect transparency, they value culture and development opportunities as much as salary, and they make judgments based on digital presence and employer branding.</w:t>
      </w:r>
    </w:p>
    <w:p w14:paraId="2929A004" w14:textId="77777777" w:rsidR="00907907" w:rsidRDefault="00000000">
      <w:pPr>
        <w:spacing w:after="200"/>
      </w:pPr>
      <w:r>
        <w:t>If your website's 'Careers' section is a single page with a generic 'send us your CV' email address, if your social media presence is non-existent or limited to corporate announcements, if candidates can't find information about what it's like to work for you, then you're failing to market your organisation as an employer of choice. You're leaving the door wide open for more savvy competitors to capture the attention and applications of the people you need.</w:t>
      </w:r>
    </w:p>
    <w:p w14:paraId="3CEC8D13" w14:textId="77777777" w:rsidR="00907907" w:rsidRDefault="00000000">
      <w:pPr>
        <w:pStyle w:val="BodyEmphasis"/>
      </w:pPr>
      <w:r>
        <w:t>The Impact on Your Organisation</w:t>
      </w:r>
    </w:p>
    <w:p w14:paraId="59ECE0A7" w14:textId="77777777" w:rsidR="00907907" w:rsidRDefault="00000000">
      <w:pPr>
        <w:spacing w:after="200"/>
      </w:pPr>
      <w:r>
        <w:t>Poor employer marketing creates a vicious cycle. Without a strong, visible employer brand, you struggle to attract applications. The resulting desperation leads to lowering standards or offering inflated packages to less-suitable candidates, which can affect team culture and performance, further damaging your reputation. Meanwhile, competitors with strong employer brands continue to attract the best talent with relative ease.</w:t>
      </w:r>
    </w:p>
    <w:p w14:paraId="6F733CD5" w14:textId="77777777" w:rsidR="00907907" w:rsidRDefault="00000000">
      <w:pPr>
        <w:spacing w:after="120"/>
      </w:pPr>
      <w:r>
        <w:t>Specific impacts include:</w:t>
      </w:r>
    </w:p>
    <w:p w14:paraId="32F1B33D" w14:textId="77777777" w:rsidR="00907907" w:rsidRDefault="00000000">
      <w:pPr>
        <w:pStyle w:val="ListParagraph"/>
        <w:numPr>
          <w:ilvl w:val="0"/>
          <w:numId w:val="3"/>
        </w:numPr>
      </w:pPr>
      <w:r>
        <w:t>Reduced applicant pools: Talented candidates simply don't know about you or don't consider you a desirable employer because you haven't effectively communicated your value proposition.</w:t>
      </w:r>
    </w:p>
    <w:p w14:paraId="7D75E860" w14:textId="77777777" w:rsidR="00907907" w:rsidRDefault="00000000">
      <w:pPr>
        <w:pStyle w:val="ListParagraph"/>
        <w:numPr>
          <w:ilvl w:val="0"/>
          <w:numId w:val="3"/>
        </w:numPr>
      </w:pPr>
      <w:r>
        <w:t>Lost referrals: Your existing employees may struggle to refer colleagues because they can't easily point to materials that showcase why your organisation is a great place to work.</w:t>
      </w:r>
    </w:p>
    <w:p w14:paraId="2F609413" w14:textId="77777777" w:rsidR="00907907" w:rsidRDefault="00000000">
      <w:pPr>
        <w:pStyle w:val="ListParagraph"/>
        <w:numPr>
          <w:ilvl w:val="0"/>
          <w:numId w:val="3"/>
        </w:numPr>
      </w:pPr>
      <w:r>
        <w:t>Difficulty competing for talent: When candidates compare you to competitors with strong online presence and employer branding, you're disadvantaged even if your actual employment offer is equal or better.</w:t>
      </w:r>
    </w:p>
    <w:p w14:paraId="271D77A4" w14:textId="77777777" w:rsidR="00907907" w:rsidRDefault="00000000">
      <w:pPr>
        <w:pStyle w:val="ListParagraph"/>
        <w:numPr>
          <w:ilvl w:val="0"/>
          <w:numId w:val="3"/>
        </w:numPr>
      </w:pPr>
      <w:r>
        <w:t>Higher salary requirements: Without a compelling employer brand based on culture, development, or other factors, salary becomes the primary differentiator, forcing you to pay more to compete.</w:t>
      </w:r>
    </w:p>
    <w:p w14:paraId="3083A725" w14:textId="77777777" w:rsidR="00907907" w:rsidRDefault="00000000">
      <w:pPr>
        <w:pStyle w:val="ListParagraph"/>
        <w:numPr>
          <w:ilvl w:val="0"/>
          <w:numId w:val="3"/>
        </w:numPr>
      </w:pPr>
      <w:r>
        <w:t>Missed passive candidates: The best potential employees aren't actively job hunting. They need to become aware of and interested in your organisation over time through consistent marketing, which you're not providing.</w:t>
      </w:r>
    </w:p>
    <w:p w14:paraId="45B004BE" w14:textId="77777777" w:rsidR="00907907" w:rsidRDefault="00000000">
      <w:pPr>
        <w:pStyle w:val="BodyEmphasis"/>
      </w:pPr>
      <w:r>
        <w:lastRenderedPageBreak/>
        <w:t>The Solution</w:t>
      </w:r>
    </w:p>
    <w:p w14:paraId="0CB2BFBF" w14:textId="77777777" w:rsidR="00907907" w:rsidRDefault="00000000">
      <w:pPr>
        <w:spacing w:after="200"/>
      </w:pPr>
      <w:r>
        <w:t>Develop and implement a comprehensive employer marketing strategy that positions your organisation as an employer of choice in the helicopter industry. This doesn't require massive budgets or marketing teams—it requires consistent effort, authenticity, and a willingness to showcase what makes your organisation a good place to work.</w:t>
      </w:r>
    </w:p>
    <w:p w14:paraId="4072CA3E" w14:textId="77777777" w:rsidR="00907907" w:rsidRDefault="00000000">
      <w:pPr>
        <w:spacing w:after="120"/>
      </w:pPr>
      <w:r>
        <w:rPr>
          <w:b/>
          <w:bCs/>
        </w:rPr>
        <w:t>Essential employer marketing initiatives:</w:t>
      </w:r>
    </w:p>
    <w:p w14:paraId="0EC58DC9" w14:textId="77777777" w:rsidR="00907907" w:rsidRDefault="00000000">
      <w:pPr>
        <w:pStyle w:val="ListParagraph"/>
        <w:numPr>
          <w:ilvl w:val="0"/>
          <w:numId w:val="3"/>
        </w:numPr>
      </w:pPr>
      <w:r>
        <w:t>Create a compelling careers page: Your website's careers section should be extensive and engaging. Include information about your culture, values, development opportunities, benefits, and current openings. Add photos and videos of your team, facilities, and aircraft. Feature employee testimonials. Make it a destination that excites people about joining your organisation.</w:t>
      </w:r>
    </w:p>
    <w:p w14:paraId="4BDD02A7" w14:textId="77777777" w:rsidR="00907907" w:rsidRDefault="00000000">
      <w:pPr>
        <w:pStyle w:val="ListParagraph"/>
        <w:numPr>
          <w:ilvl w:val="0"/>
          <w:numId w:val="3"/>
        </w:numPr>
      </w:pPr>
      <w:r>
        <w:t>Leverage social media: Regularly share content on LinkedIn, Facebook, and Instagram that showcases your operations, celebrates your team, highlights interesting projects, and demonstrates your culture. This doesn't need to be professionally produced—authentic, behind-the-scenes content often performs better than polished corporate material.</w:t>
      </w:r>
    </w:p>
    <w:p w14:paraId="78BBA811" w14:textId="77777777" w:rsidR="00907907" w:rsidRDefault="00000000">
      <w:pPr>
        <w:pStyle w:val="ListParagraph"/>
        <w:numPr>
          <w:ilvl w:val="0"/>
          <w:numId w:val="3"/>
        </w:numPr>
      </w:pPr>
      <w:r>
        <w:t>Feature employee stories: Regularly profile team members, sharing their career journeys, what they enjoy about working for you, and the interesting work they do. These authentic stories are incredibly powerful for attracting similar candidates.</w:t>
      </w:r>
    </w:p>
    <w:p w14:paraId="522B877D" w14:textId="77777777" w:rsidR="00907907" w:rsidRDefault="00000000">
      <w:pPr>
        <w:pStyle w:val="ListParagraph"/>
        <w:numPr>
          <w:ilvl w:val="0"/>
          <w:numId w:val="3"/>
        </w:numPr>
      </w:pPr>
      <w:r>
        <w:t>Showcase your fleet and facilities: Pilots want to know what they'll be flying. Engineers want to see the hangars and equipment they'll work with. Create virtual tours, photo galleries, or videos that give candidates a genuine sense of your operation.</w:t>
      </w:r>
    </w:p>
    <w:p w14:paraId="6AF9B53A" w14:textId="77777777" w:rsidR="00907907" w:rsidRDefault="00000000">
      <w:pPr>
        <w:pStyle w:val="ListParagraph"/>
        <w:numPr>
          <w:ilvl w:val="0"/>
          <w:numId w:val="3"/>
        </w:numPr>
      </w:pPr>
      <w:r>
        <w:t>Highlight training and development: Advertise your commitment to ongoing training, career progression opportunities, and professional development. If you support licence endorsements, offer simulator training, or provide clear career paths, make this visible.</w:t>
      </w:r>
    </w:p>
    <w:p w14:paraId="08AA64B7" w14:textId="77777777" w:rsidR="00907907" w:rsidRDefault="00000000">
      <w:pPr>
        <w:pStyle w:val="ListParagraph"/>
        <w:numPr>
          <w:ilvl w:val="0"/>
          <w:numId w:val="3"/>
        </w:numPr>
      </w:pPr>
      <w:r>
        <w:t>Engage with the community: Participate in industry events, sponsor aviation activities, engage with training schools and universities. Visibility in the community builds your reputation as an industry leader and employer of choice.</w:t>
      </w:r>
    </w:p>
    <w:p w14:paraId="0BE67083" w14:textId="77777777" w:rsidR="00907907" w:rsidRDefault="00000000">
      <w:pPr>
        <w:pStyle w:val="ListParagraph"/>
        <w:numPr>
          <w:ilvl w:val="0"/>
          <w:numId w:val="3"/>
        </w:numPr>
      </w:pPr>
      <w:r>
        <w:t>Manage your online reputation: Monitor and respond to reviews on platforms like Glassdoor. Encourage satisfied employees to share positive reviews. Address negative reviews professionally and constructively—how you respond to criticism says as much about your organisation as the criticism itself.</w:t>
      </w:r>
    </w:p>
    <w:p w14:paraId="227715A0" w14:textId="77777777" w:rsidR="00907907" w:rsidRDefault="00000000">
      <w:pPr>
        <w:pStyle w:val="ListParagraph"/>
        <w:numPr>
          <w:ilvl w:val="0"/>
          <w:numId w:val="3"/>
        </w:numPr>
      </w:pPr>
      <w:r>
        <w:t>Create recruitment campaigns: For critical positions or major hiring drives, develop targeted campaigns that might include advertising, content marketing, email outreach, or attendance at career fairs and industry events.</w:t>
      </w:r>
    </w:p>
    <w:p w14:paraId="4D857244" w14:textId="77777777" w:rsidR="00907907" w:rsidRDefault="00000000">
      <w:pPr>
        <w:pStyle w:val="ListParagraph"/>
        <w:numPr>
          <w:ilvl w:val="0"/>
          <w:numId w:val="3"/>
        </w:numPr>
      </w:pPr>
      <w:r>
        <w:t>Leverage employee networks: Your current team members have networks of qualified contacts. Create programs that encourage and reward employee referrals. Provide them with materials they can share to help market opportunities.</w:t>
      </w:r>
    </w:p>
    <w:p w14:paraId="595EDCB1" w14:textId="77777777" w:rsidR="00AF087B" w:rsidRDefault="00AF087B" w:rsidP="00AF087B">
      <w:pPr>
        <w:pStyle w:val="ListParagraph"/>
        <w:ind w:left="720"/>
      </w:pPr>
    </w:p>
    <w:p w14:paraId="1D90F37D" w14:textId="77777777" w:rsidR="00C35257" w:rsidRDefault="00000000" w:rsidP="00C35257">
      <w:pPr>
        <w:spacing w:after="200"/>
      </w:pPr>
      <w:r>
        <w:t xml:space="preserve">Effective employer marketing is about consistently telling your story and demonstrating why talented professionals should choose to work for you rather than </w:t>
      </w:r>
      <w:r>
        <w:lastRenderedPageBreak/>
        <w:t>your competitors. It's an ongoing process, not a one-time project. Make it part of your organisational culture, and you'll build a pipeline of interested, qualified candidates who come to you rather than you having to find them.</w:t>
      </w:r>
    </w:p>
    <w:p w14:paraId="28150C46" w14:textId="77777777" w:rsidR="00C35257" w:rsidRDefault="00C35257" w:rsidP="00C35257">
      <w:pPr>
        <w:spacing w:after="200"/>
      </w:pPr>
    </w:p>
    <w:p w14:paraId="7019E410" w14:textId="3954004C" w:rsidR="00907907" w:rsidRPr="00C35257" w:rsidRDefault="00000000" w:rsidP="00C35257">
      <w:pPr>
        <w:pStyle w:val="ListParagraph"/>
        <w:numPr>
          <w:ilvl w:val="0"/>
          <w:numId w:val="2"/>
        </w:numPr>
        <w:spacing w:after="200"/>
        <w:rPr>
          <w:color w:val="EE0000"/>
        </w:rPr>
      </w:pPr>
      <w:r w:rsidRPr="00C35257">
        <w:rPr>
          <w:b/>
          <w:bCs/>
          <w:color w:val="EE0000"/>
          <w:sz w:val="32"/>
          <w:szCs w:val="32"/>
        </w:rPr>
        <w:t>Your Interview Process Is Unprofessional or Overly Burdensome</w:t>
      </w:r>
    </w:p>
    <w:p w14:paraId="2C4F390B" w14:textId="77777777" w:rsidR="00907907" w:rsidRDefault="00000000">
      <w:pPr>
        <w:pStyle w:val="BodyEmphasis"/>
      </w:pPr>
      <w:r>
        <w:t>The Problem</w:t>
      </w:r>
    </w:p>
    <w:p w14:paraId="764C1ECE" w14:textId="77777777" w:rsidR="00907907" w:rsidRDefault="00000000">
      <w:pPr>
        <w:spacing w:after="200"/>
      </w:pPr>
      <w:r>
        <w:t>The interview experience is critical to successful recruitment, yet many organisations treat it as an afterthought. Interviews are scheduled casually without proper preparation, interviewers arrive late or unprepared, questions are improvised rather than structured, panels are unnecessarily large or include people who haven't reviewed the candidate's background, and the process drags on with multiple rounds that don't seem to serve any clear purpose.</w:t>
      </w:r>
    </w:p>
    <w:p w14:paraId="6146AD6F" w14:textId="77777777" w:rsidR="00907907" w:rsidRDefault="00000000">
      <w:pPr>
        <w:spacing w:after="200"/>
      </w:pPr>
      <w:r>
        <w:t xml:space="preserve">Alternatively, some organisations err in the opposite direction, creating such elaborate, time-consuming interview processes that good candidates withdraw. Requiring five separate interviews, extensive testing, homework assignments, and full-day assessment centres might seem thorough, but it's </w:t>
      </w:r>
      <w:proofErr w:type="gramStart"/>
      <w:r>
        <w:t>actually a</w:t>
      </w:r>
      <w:proofErr w:type="gramEnd"/>
      <w:r>
        <w:t xml:space="preserve"> barrier that prevents busy, employed professionals from continuing with your process. Remember, your ideal candidates are likely currently working—they can't easily take multiple days off for your recruitment process.</w:t>
      </w:r>
    </w:p>
    <w:p w14:paraId="6F786B0A" w14:textId="77777777" w:rsidR="00907907" w:rsidRDefault="00000000">
      <w:pPr>
        <w:spacing w:after="200"/>
      </w:pPr>
      <w:r>
        <w:t>There's also the problem of poor interview technique. Interviewers who dominate the conversation, fail to listen, ask illegal or inappropriate questions, conduct interrogations rather than conversations, or make the experience unnecessarily stressful don't just fail to assess candidates properly—they actively drive them away. Even candidates who receive offers may decline after poor interview experiences, deciding they don't want to work for an organisation that treats people that way.</w:t>
      </w:r>
    </w:p>
    <w:p w14:paraId="79AF582A" w14:textId="77777777" w:rsidR="00907907" w:rsidRDefault="00000000">
      <w:pPr>
        <w:pStyle w:val="BodyEmphasis"/>
      </w:pPr>
      <w:r>
        <w:t>The Impact on Your Organisation</w:t>
      </w:r>
    </w:p>
    <w:p w14:paraId="56D634EC" w14:textId="77777777" w:rsidR="00907907" w:rsidRDefault="00000000">
      <w:pPr>
        <w:spacing w:after="200"/>
      </w:pPr>
      <w:r>
        <w:t>Poor interview processes damage your reputation, waste time, and fail to identify the best candidates. Candidates talk to each other about their experiences. A negative interview experience with your organisation will be shared with colleagues, posted on review sites, and discussed in industry forums. You may never know how many strong candidates decided not to apply because they heard about others' negative experiences.</w:t>
      </w:r>
    </w:p>
    <w:p w14:paraId="72B930B3" w14:textId="77777777" w:rsidR="00907907" w:rsidRDefault="00000000">
      <w:pPr>
        <w:spacing w:after="120"/>
      </w:pPr>
      <w:r>
        <w:t>The consequences of poor interview processes include:</w:t>
      </w:r>
    </w:p>
    <w:p w14:paraId="458E439B" w14:textId="77777777" w:rsidR="00907907" w:rsidRDefault="00000000">
      <w:pPr>
        <w:pStyle w:val="ListParagraph"/>
        <w:numPr>
          <w:ilvl w:val="0"/>
          <w:numId w:val="3"/>
        </w:numPr>
      </w:pPr>
      <w:r>
        <w:t>Candidate withdrawal: Strong candidates drop out during overly burdensome processes, often accepting offers from more efficient competitors while still in your pipeline.</w:t>
      </w:r>
    </w:p>
    <w:p w14:paraId="7DC45F75" w14:textId="77777777" w:rsidR="00907907" w:rsidRDefault="00000000">
      <w:pPr>
        <w:pStyle w:val="ListParagraph"/>
        <w:numPr>
          <w:ilvl w:val="0"/>
          <w:numId w:val="3"/>
        </w:numPr>
      </w:pPr>
      <w:r>
        <w:t xml:space="preserve">Offer rejections: Candidates who experience unprofessional interviews question whether they want to work for your organisation, leading to higher rates of offer rejection even when you eventually </w:t>
      </w:r>
      <w:proofErr w:type="gramStart"/>
      <w:r>
        <w:t>make a decision</w:t>
      </w:r>
      <w:proofErr w:type="gramEnd"/>
      <w:r>
        <w:t>.</w:t>
      </w:r>
    </w:p>
    <w:p w14:paraId="718EF6A6" w14:textId="77777777" w:rsidR="00907907" w:rsidRDefault="00000000">
      <w:pPr>
        <w:pStyle w:val="ListParagraph"/>
        <w:numPr>
          <w:ilvl w:val="0"/>
          <w:numId w:val="3"/>
        </w:numPr>
      </w:pPr>
      <w:r>
        <w:t>Poor assessment quality: Unstructured, unprepared interviews fail to effectively assess candidates' capabilities, leading to poor hiring decisions that result in underperformance or early turnover.</w:t>
      </w:r>
    </w:p>
    <w:p w14:paraId="149934C5" w14:textId="77777777" w:rsidR="00907907" w:rsidRDefault="00000000">
      <w:pPr>
        <w:pStyle w:val="ListParagraph"/>
        <w:numPr>
          <w:ilvl w:val="0"/>
          <w:numId w:val="3"/>
        </w:numPr>
      </w:pPr>
      <w:r>
        <w:lastRenderedPageBreak/>
        <w:t>Legal and compliance risks: Inappropriate interview questions or discriminatory practices can expose your organisation to legal challenges and reputational damage.</w:t>
      </w:r>
    </w:p>
    <w:p w14:paraId="548A23C9" w14:textId="77777777" w:rsidR="00907907" w:rsidRDefault="00000000">
      <w:pPr>
        <w:pStyle w:val="ListParagraph"/>
        <w:numPr>
          <w:ilvl w:val="0"/>
          <w:numId w:val="3"/>
        </w:numPr>
      </w:pPr>
      <w:r>
        <w:t xml:space="preserve">Internal inefficiency: Multiple unnecessary </w:t>
      </w:r>
      <w:proofErr w:type="gramStart"/>
      <w:r>
        <w:t>interview</w:t>
      </w:r>
      <w:proofErr w:type="gramEnd"/>
      <w:r>
        <w:t xml:space="preserve"> rounds waste significant time for your hiring managers, operational staff, and leadership team that could be better spent on productive activities.</w:t>
      </w:r>
    </w:p>
    <w:p w14:paraId="528BB507" w14:textId="77777777" w:rsidR="00907907" w:rsidRDefault="00000000">
      <w:pPr>
        <w:pStyle w:val="ListParagraph"/>
        <w:numPr>
          <w:ilvl w:val="0"/>
          <w:numId w:val="3"/>
        </w:numPr>
      </w:pPr>
      <w:r>
        <w:t>Reputation damage: Word spreads quickly in the aviation community. Organisations known for poor interview experiences find it increasingly difficult to attract applications.</w:t>
      </w:r>
    </w:p>
    <w:p w14:paraId="54ACB3AB" w14:textId="77777777" w:rsidR="00907907" w:rsidRDefault="00000000">
      <w:pPr>
        <w:pStyle w:val="BodyEmphasis"/>
      </w:pPr>
      <w:r>
        <w:t>The Solution</w:t>
      </w:r>
    </w:p>
    <w:p w14:paraId="00759711" w14:textId="77777777" w:rsidR="00907907" w:rsidRDefault="00000000">
      <w:pPr>
        <w:spacing w:after="200"/>
      </w:pPr>
      <w:r>
        <w:t>Design and implement a professional, efficient interview process that accurately assesses candidates while respecting their time and creating a positive experience that reflects well on your organisation. Your interview process should be thorough enough to make good hiring decisions but streamlined enough to be completed efficiently.</w:t>
      </w:r>
    </w:p>
    <w:p w14:paraId="3A3128E3" w14:textId="77777777" w:rsidR="00907907" w:rsidRDefault="00000000">
      <w:pPr>
        <w:spacing w:after="120"/>
      </w:pPr>
      <w:r>
        <w:rPr>
          <w:b/>
          <w:bCs/>
        </w:rPr>
        <w:t>Best practices for effective interview processes:</w:t>
      </w:r>
    </w:p>
    <w:p w14:paraId="0AFA71C6" w14:textId="77777777" w:rsidR="00907907" w:rsidRDefault="00000000">
      <w:pPr>
        <w:pStyle w:val="ListParagraph"/>
        <w:numPr>
          <w:ilvl w:val="0"/>
          <w:numId w:val="3"/>
        </w:numPr>
      </w:pPr>
      <w:r>
        <w:t>Design a clear, logical process: Map out how many interview stages you genuinely need and what each stage should assess. For most helicopter positions, you can make excellent hiring decisions with one or two well-structured interviews. More stages should have clear, justifiable purposes.</w:t>
      </w:r>
    </w:p>
    <w:p w14:paraId="44EB67AF" w14:textId="77777777" w:rsidR="00907907" w:rsidRDefault="00000000">
      <w:pPr>
        <w:pStyle w:val="ListParagraph"/>
        <w:numPr>
          <w:ilvl w:val="0"/>
          <w:numId w:val="3"/>
        </w:numPr>
      </w:pPr>
      <w:r>
        <w:t>Prepare thoroughly: All interviewers should review the candidate's application, CV, and any other materials before the interview. They should know what they're assessing and have structured questions prepared. Walking into an interview without preparation is disrespectful and ineffective.</w:t>
      </w:r>
    </w:p>
    <w:p w14:paraId="15F58B9A" w14:textId="77777777" w:rsidR="00907907" w:rsidRDefault="00000000">
      <w:pPr>
        <w:pStyle w:val="ListParagraph"/>
        <w:numPr>
          <w:ilvl w:val="0"/>
          <w:numId w:val="3"/>
        </w:numPr>
      </w:pPr>
      <w:r>
        <w:t xml:space="preserve">Use structured interview techniques: Develop standardised questions for each role that assess the key competencies and experiences you need. This improves assessment quality and ensures fairness across candidates. Allow for follow-up questions and natural </w:t>
      </w:r>
      <w:proofErr w:type="gramStart"/>
      <w:r>
        <w:t>conversation, but</w:t>
      </w:r>
      <w:proofErr w:type="gramEnd"/>
      <w:r>
        <w:t xml:space="preserve"> have a structured foundation.</w:t>
      </w:r>
    </w:p>
    <w:p w14:paraId="07F9636C" w14:textId="77777777" w:rsidR="00907907" w:rsidRDefault="00000000">
      <w:pPr>
        <w:pStyle w:val="ListParagraph"/>
        <w:numPr>
          <w:ilvl w:val="0"/>
          <w:numId w:val="3"/>
        </w:numPr>
      </w:pPr>
      <w:r>
        <w:t xml:space="preserve">Right-size interview panels: You don't need six people to interview a candidate. Large panels are intimidating and inefficient. Two to three well-chosen interviewers with relevant expertise are sufficient. Everyone </w:t>
      </w:r>
      <w:proofErr w:type="gramStart"/>
      <w:r>
        <w:t>present</w:t>
      </w:r>
      <w:proofErr w:type="gramEnd"/>
      <w:r>
        <w:t xml:space="preserve"> should have a clear role and contribute meaningfully.</w:t>
      </w:r>
    </w:p>
    <w:p w14:paraId="0567DCDC" w14:textId="77777777" w:rsidR="00907907" w:rsidRDefault="00000000">
      <w:pPr>
        <w:pStyle w:val="ListParagraph"/>
        <w:numPr>
          <w:ilvl w:val="0"/>
          <w:numId w:val="3"/>
        </w:numPr>
      </w:pPr>
      <w:r>
        <w:t>Create a professional environment: Conduct interviews in appropriate settings, start on time, minimise interruptions, and ensure all participants are fully present and engaged. If conducting remote interviews, test technology beforehand and provide clear joining instructions.</w:t>
      </w:r>
    </w:p>
    <w:p w14:paraId="7C90A75B" w14:textId="77777777" w:rsidR="00907907" w:rsidRDefault="00000000">
      <w:pPr>
        <w:pStyle w:val="ListParagraph"/>
        <w:numPr>
          <w:ilvl w:val="0"/>
          <w:numId w:val="3"/>
        </w:numPr>
      </w:pPr>
      <w:r>
        <w:t>Balance assessment with selling: Remember that interviews serve two purposes—assessing the candidate and convincing them to join you. Allocate time for the candidate to ask questions, learn about your organisation, meet potential colleagues, and see facilities where appropriate.</w:t>
      </w:r>
    </w:p>
    <w:p w14:paraId="54713A2E" w14:textId="77777777" w:rsidR="00907907" w:rsidRDefault="00000000">
      <w:pPr>
        <w:pStyle w:val="ListParagraph"/>
        <w:numPr>
          <w:ilvl w:val="0"/>
          <w:numId w:val="3"/>
        </w:numPr>
      </w:pPr>
      <w:r>
        <w:t>Provide clear information: At the end of each interview stage, clearly explain next steps, timelines, and what candidates should expect. Ambiguity creates anxiety and negative impressions.</w:t>
      </w:r>
    </w:p>
    <w:p w14:paraId="16D1D4C0" w14:textId="77777777" w:rsidR="00907907" w:rsidRDefault="00000000">
      <w:pPr>
        <w:pStyle w:val="ListParagraph"/>
        <w:numPr>
          <w:ilvl w:val="0"/>
          <w:numId w:val="3"/>
        </w:numPr>
      </w:pPr>
      <w:r>
        <w:t>Train your interviewers: Not everyone is naturally good at interviewing. Provide training on effective questioning techniques, active listening, unconscious bias, legal requirements, and how to create positive candidate experiences.</w:t>
      </w:r>
    </w:p>
    <w:p w14:paraId="0ADB7BA8" w14:textId="77777777" w:rsidR="00907907" w:rsidRDefault="00000000">
      <w:pPr>
        <w:pStyle w:val="ListParagraph"/>
        <w:numPr>
          <w:ilvl w:val="0"/>
          <w:numId w:val="3"/>
        </w:numPr>
      </w:pPr>
      <w:r>
        <w:lastRenderedPageBreak/>
        <w:t>Consider practical assessments carefully: For technical positions, practical assessments or technical discussions can be valuable. However, they should be reasonable in scope, conducted during scheduled interview time, and directly relevant to the role. Don't ask candidates to complete extensive unpaid work projects.</w:t>
      </w:r>
    </w:p>
    <w:p w14:paraId="21238E76" w14:textId="77777777" w:rsidR="00907907" w:rsidRDefault="00000000">
      <w:pPr>
        <w:pStyle w:val="ListParagraph"/>
        <w:numPr>
          <w:ilvl w:val="0"/>
          <w:numId w:val="3"/>
        </w:numPr>
      </w:pPr>
      <w:r>
        <w:t>Make timely decisions: Once interviews are complete, make decisions quickly. Candidates are often juggling multiple opportunities. Delays lead to lost candidates and create the impression of indecisiveness or disorganisation.</w:t>
      </w:r>
    </w:p>
    <w:p w14:paraId="6C1D01B5" w14:textId="77777777" w:rsidR="00907907" w:rsidRDefault="00000000">
      <w:pPr>
        <w:pStyle w:val="ListParagraph"/>
        <w:numPr>
          <w:ilvl w:val="0"/>
          <w:numId w:val="3"/>
        </w:numPr>
      </w:pPr>
      <w:r>
        <w:t>Gather feedback and improve: Ask candidates for feedback about their interview experience, even those you don't hire. Use this input to continuously refine your process.</w:t>
      </w:r>
    </w:p>
    <w:p w14:paraId="46E70D45" w14:textId="77777777" w:rsidR="00AF087B" w:rsidRDefault="00AF087B" w:rsidP="00AF087B">
      <w:pPr>
        <w:pStyle w:val="ListParagraph"/>
        <w:ind w:left="720"/>
      </w:pPr>
    </w:p>
    <w:p w14:paraId="2FD7697A" w14:textId="77777777" w:rsidR="00907907" w:rsidRDefault="00000000">
      <w:pPr>
        <w:spacing w:after="200"/>
      </w:pPr>
      <w:r>
        <w:t>Your interview process is one of the most direct windows candidates have into your organisational culture and professionalism. Make it an experience that impresses candidates and makes them want to join your team, while effectively identifying the people who will succeed in your organisation. A well-designed interview process is an investment that pays dividends in better hiring decisions and stronger employer brand.</w:t>
      </w:r>
    </w:p>
    <w:p w14:paraId="0190DE8A" w14:textId="7153A52A" w:rsidR="00907907" w:rsidRDefault="008533B7" w:rsidP="00C35257">
      <w:pPr>
        <w:jc w:val="center"/>
      </w:pPr>
      <w:r>
        <w:rPr>
          <w:noProof/>
        </w:rPr>
        <w:drawing>
          <wp:inline distT="0" distB="0" distL="0" distR="0" wp14:anchorId="6CF3E381" wp14:editId="61C5D2CE">
            <wp:extent cx="4423410" cy="2951227"/>
            <wp:effectExtent l="165100" t="139700" r="161290" b="147955"/>
            <wp:docPr id="457172018" name="Picture 8" descr="Two people i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172018" name="Picture 457172018" descr="Two people in offi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471097" cy="2983043"/>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r w:rsidR="00000000">
        <w:br w:type="page"/>
      </w:r>
    </w:p>
    <w:p w14:paraId="2DB6098F" w14:textId="77777777" w:rsidR="00907907" w:rsidRPr="00AF087B" w:rsidRDefault="00000000">
      <w:pPr>
        <w:pStyle w:val="ListParagraph"/>
        <w:numPr>
          <w:ilvl w:val="0"/>
          <w:numId w:val="2"/>
        </w:numPr>
        <w:spacing w:before="360" w:after="240"/>
        <w:rPr>
          <w:color w:val="EE0000"/>
        </w:rPr>
      </w:pPr>
      <w:r w:rsidRPr="00AF087B">
        <w:rPr>
          <w:b/>
          <w:bCs/>
          <w:color w:val="EE0000"/>
          <w:sz w:val="32"/>
          <w:szCs w:val="32"/>
        </w:rPr>
        <w:lastRenderedPageBreak/>
        <w:t>You're Underestimating the Time and Resources Required</w:t>
      </w:r>
    </w:p>
    <w:p w14:paraId="3B9979FC" w14:textId="77777777" w:rsidR="00907907" w:rsidRDefault="00000000">
      <w:pPr>
        <w:pStyle w:val="BodyEmphasis"/>
      </w:pPr>
      <w:r>
        <w:t>The Problem</w:t>
      </w:r>
    </w:p>
    <w:p w14:paraId="09E97F05" w14:textId="7D50AEE3" w:rsidR="00907907" w:rsidRDefault="00000000">
      <w:pPr>
        <w:spacing w:after="200"/>
      </w:pPr>
      <w:r>
        <w:t xml:space="preserve">Many organisations treat recruitment as a secondary activity that can be squeezed in around 'real work.' HR departments are </w:t>
      </w:r>
      <w:r w:rsidR="00AF087B">
        <w:t>understaffed,</w:t>
      </w:r>
      <w:r>
        <w:t xml:space="preserve"> or recruitment responsibilities are added to already-full roles without reducing </w:t>
      </w:r>
      <w:proofErr w:type="gramStart"/>
      <w:r>
        <w:t>other</w:t>
      </w:r>
      <w:proofErr w:type="gramEnd"/>
      <w:r>
        <w:t xml:space="preserve"> workload. Hiring managers are expected to review applications, conduct interviews, and make hiring decisions on top of their operational duties. The result is a recruitment process that consistently receives insufficient attention, time, and resources—and delivers correspondingly poor results.</w:t>
      </w:r>
    </w:p>
    <w:p w14:paraId="5DBAA31A" w14:textId="77777777" w:rsidR="00907907" w:rsidRDefault="00000000">
      <w:pPr>
        <w:spacing w:after="200"/>
      </w:pPr>
      <w:r>
        <w:t>Effective recruitment is time-intensive and requires sustained effort. Job advertisements need to be crafted carefully and posted to appropriate platforms. Applications must be reviewed promptly and thoroughly. Candidates require timely communication throughout the process. Interviews need to be scheduled, prepared for, and conducted professionally. Reference checks must be completed. Offers need to be prepared and negotiated. This is substantial work that cannot be effectively accomplished in stolen moments between meetings.</w:t>
      </w:r>
    </w:p>
    <w:p w14:paraId="5C1016CD" w14:textId="77777777" w:rsidR="00907907" w:rsidRDefault="00000000">
      <w:pPr>
        <w:spacing w:after="200"/>
      </w:pPr>
      <w:r>
        <w:t>The problem is compounded when organisations fail to invest in proper recruitment infrastructure. They don't have applicant tracking systems, standardised processes, or recruitment training. They don't allocate budget for advertising in the right places or using professional recruitment support when needed. They try to conduct recruitment on the cheap, then wonder why they can't compete with better-resourced competitors.</w:t>
      </w:r>
    </w:p>
    <w:p w14:paraId="7047A810" w14:textId="77777777" w:rsidR="00907907" w:rsidRDefault="00000000">
      <w:pPr>
        <w:pStyle w:val="BodyEmphasis"/>
      </w:pPr>
      <w:r>
        <w:t>The Impact on Your Organisation</w:t>
      </w:r>
    </w:p>
    <w:p w14:paraId="080755BE" w14:textId="77777777" w:rsidR="00907907" w:rsidRDefault="00000000">
      <w:pPr>
        <w:spacing w:after="120"/>
      </w:pPr>
      <w:r>
        <w:t>Underinvesting in recruitment creates a downward spiral:</w:t>
      </w:r>
    </w:p>
    <w:p w14:paraId="1C710B1B" w14:textId="77777777" w:rsidR="00907907" w:rsidRDefault="00000000">
      <w:pPr>
        <w:pStyle w:val="ListParagraph"/>
        <w:numPr>
          <w:ilvl w:val="0"/>
          <w:numId w:val="3"/>
        </w:numPr>
      </w:pPr>
      <w:r>
        <w:t>Process delays and inefficiency: When recruitment competes with other priorities, it consistently loses. Applications sit unreviewed, candidates don't get responses, decisions are delayed, and positions remain unfilled for extended periods.</w:t>
      </w:r>
    </w:p>
    <w:p w14:paraId="37C3BD50" w14:textId="77777777" w:rsidR="00907907" w:rsidRDefault="00000000">
      <w:pPr>
        <w:pStyle w:val="ListParagraph"/>
        <w:numPr>
          <w:ilvl w:val="0"/>
          <w:numId w:val="3"/>
        </w:numPr>
      </w:pPr>
      <w:r>
        <w:t>Poor hiring decisions: Rushed or inadequate recruitment processes lead to hiring mistakes—candidates who seem acceptable but aren't the right fit, resulting in underperformance, team friction, or early turnover.</w:t>
      </w:r>
    </w:p>
    <w:p w14:paraId="6B4269DF" w14:textId="77777777" w:rsidR="00907907" w:rsidRDefault="00000000">
      <w:pPr>
        <w:pStyle w:val="ListParagraph"/>
        <w:numPr>
          <w:ilvl w:val="0"/>
          <w:numId w:val="3"/>
        </w:numPr>
      </w:pPr>
      <w:r>
        <w:t>Staff burnout: Hiring managers and HR staff become overwhelmed trying to conduct recruitment alongside their other responsibilities, leading to stress, mistakes, and eventually burnout or turnover.</w:t>
      </w:r>
    </w:p>
    <w:p w14:paraId="6DE4789C" w14:textId="77777777" w:rsidR="00907907" w:rsidRDefault="00000000">
      <w:pPr>
        <w:pStyle w:val="ListParagraph"/>
        <w:numPr>
          <w:ilvl w:val="0"/>
          <w:numId w:val="3"/>
        </w:numPr>
      </w:pPr>
      <w:r>
        <w:t>Operational impact: Unfilled positions create ongoing operational challenges—overworked existing staff, declined contracts, cancelled missions, or compromised safety standards due to inadequate staffing.</w:t>
      </w:r>
    </w:p>
    <w:p w14:paraId="70F3E863" w14:textId="77777777" w:rsidR="00907907" w:rsidRDefault="00000000">
      <w:pPr>
        <w:pStyle w:val="ListParagraph"/>
        <w:numPr>
          <w:ilvl w:val="0"/>
          <w:numId w:val="3"/>
        </w:numPr>
      </w:pPr>
      <w:r>
        <w:t>Financial costs: Extended vacancies cost far more than proper investment in recruitment would. Consider the cost of overtime, lost revenue, recruitment agency fees (when eventually needed), or the impact of poor hires who must be replaced.</w:t>
      </w:r>
    </w:p>
    <w:p w14:paraId="3AD8785B" w14:textId="77777777" w:rsidR="00AF087B" w:rsidRDefault="00AF087B" w:rsidP="00AF087B"/>
    <w:p w14:paraId="0EF631C2" w14:textId="77777777" w:rsidR="00AF087B" w:rsidRDefault="00AF087B" w:rsidP="00AF087B"/>
    <w:p w14:paraId="40C721C4" w14:textId="77777777" w:rsidR="00AF087B" w:rsidRDefault="00AF087B" w:rsidP="00AF087B"/>
    <w:p w14:paraId="58271793" w14:textId="77777777" w:rsidR="00907907" w:rsidRDefault="00000000">
      <w:pPr>
        <w:pStyle w:val="BodyEmphasis"/>
      </w:pPr>
      <w:r>
        <w:lastRenderedPageBreak/>
        <w:t>The Solution</w:t>
      </w:r>
    </w:p>
    <w:p w14:paraId="6EC034BF" w14:textId="77777777" w:rsidR="00907907" w:rsidRDefault="00000000">
      <w:pPr>
        <w:spacing w:after="200"/>
      </w:pPr>
      <w:r>
        <w:t>Recognise recruitment as a strategic priority that requires appropriate time, resources, and investment. Treating recruitment as an afterthought virtually guarantees poor results. Treating it as the critical organisational function it is creates competitive advantage.</w:t>
      </w:r>
    </w:p>
    <w:p w14:paraId="5EB47520" w14:textId="77777777" w:rsidR="00907907" w:rsidRDefault="00000000">
      <w:pPr>
        <w:spacing w:after="120"/>
      </w:pPr>
      <w:r>
        <w:rPr>
          <w:b/>
          <w:bCs/>
        </w:rPr>
        <w:t>Essential resource commitments:</w:t>
      </w:r>
    </w:p>
    <w:p w14:paraId="4BFE427D" w14:textId="77777777" w:rsidR="00907907" w:rsidRDefault="00000000">
      <w:pPr>
        <w:pStyle w:val="ListParagraph"/>
        <w:numPr>
          <w:ilvl w:val="0"/>
          <w:numId w:val="3"/>
        </w:numPr>
      </w:pPr>
      <w:r>
        <w:t>Allocate dedicated time: Build recruitment time into job descriptions and workload expectations. Hiring managers should have protected time for recruitment activities. During active hiring periods, it may need to be a significant portion of their time.</w:t>
      </w:r>
    </w:p>
    <w:p w14:paraId="74498488" w14:textId="77777777" w:rsidR="00907907" w:rsidRDefault="00000000">
      <w:pPr>
        <w:pStyle w:val="ListParagraph"/>
        <w:numPr>
          <w:ilvl w:val="0"/>
          <w:numId w:val="3"/>
        </w:numPr>
      </w:pPr>
      <w:r>
        <w:t>Invest in HR capacity: Ensure your HR function has adequate staffing to handle recruitment professionally. If you're too small for a full-time recruiter, consider part-time specialist support or using professional recruitment services for critical positions.</w:t>
      </w:r>
    </w:p>
    <w:p w14:paraId="436E4E6A" w14:textId="77777777" w:rsidR="00907907" w:rsidRDefault="00000000">
      <w:pPr>
        <w:pStyle w:val="ListParagraph"/>
        <w:numPr>
          <w:ilvl w:val="0"/>
          <w:numId w:val="3"/>
        </w:numPr>
      </w:pPr>
      <w:r>
        <w:t>Implement proper systems: Invest in an applicant tracking system that streamlines the process, ensures nothing falls through cracks, and provides analytics to improve performance. Modern systems are affordable and dramatically improve efficiency.</w:t>
      </w:r>
    </w:p>
    <w:p w14:paraId="79C31FD5" w14:textId="77777777" w:rsidR="00907907" w:rsidRDefault="00000000">
      <w:pPr>
        <w:pStyle w:val="ListParagraph"/>
        <w:numPr>
          <w:ilvl w:val="0"/>
          <w:numId w:val="3"/>
        </w:numPr>
      </w:pPr>
      <w:r>
        <w:t>Budget for advertising: Quality platforms for reaching pilots and engineers cost money. Budget for advertising on aviation job boards, industry publications, LinkedIn, and other relevant channels. Cheap or free advertising typically delivers cheap or free results.</w:t>
      </w:r>
    </w:p>
    <w:p w14:paraId="4DA91ABA" w14:textId="77777777" w:rsidR="00907907" w:rsidRDefault="00000000">
      <w:pPr>
        <w:pStyle w:val="ListParagraph"/>
        <w:numPr>
          <w:ilvl w:val="0"/>
          <w:numId w:val="3"/>
        </w:numPr>
      </w:pPr>
      <w:r>
        <w:t>Provide training and development: Train everyone involved in recruitment on best practices, interviewing techniques, unconscious bias, and legal requirements. This investment improves decision quality and candidate experience.</w:t>
      </w:r>
    </w:p>
    <w:p w14:paraId="6B731E12" w14:textId="77777777" w:rsidR="00907907" w:rsidRDefault="00000000">
      <w:pPr>
        <w:pStyle w:val="ListParagraph"/>
        <w:numPr>
          <w:ilvl w:val="0"/>
          <w:numId w:val="3"/>
        </w:numPr>
      </w:pPr>
      <w:r>
        <w:t>Consider specialist support: For particularly challenging positions, executive roles, or when internal capacity is stretched, engage specialist aviation recruiters who have established networks and expertise in finding difficult-to-source candidates.</w:t>
      </w:r>
    </w:p>
    <w:p w14:paraId="3A5583D6" w14:textId="77777777" w:rsidR="00907907" w:rsidRDefault="00000000">
      <w:pPr>
        <w:pStyle w:val="ListParagraph"/>
        <w:numPr>
          <w:ilvl w:val="0"/>
          <w:numId w:val="3"/>
        </w:numPr>
      </w:pPr>
      <w:r>
        <w:t>Build recruitment infrastructure: Develop standardised processes, document templates, interview guides, assessment criteria, and onboarding procedures. This infrastructure makes recruitment more efficient and consistent.</w:t>
      </w:r>
    </w:p>
    <w:p w14:paraId="7DAF86C6" w14:textId="77777777" w:rsidR="00907907" w:rsidRDefault="00000000">
      <w:pPr>
        <w:pStyle w:val="ListParagraph"/>
        <w:numPr>
          <w:ilvl w:val="0"/>
          <w:numId w:val="3"/>
        </w:numPr>
      </w:pPr>
      <w:r>
        <w:t>Create talent pipelines: Don't just recruit when positions are vacant. Continuously build relationships with potential future employees through networking, maintaining contact with promising candidates who weren't quite right for previous roles, and cultivating relationships with training schools and universities.</w:t>
      </w:r>
    </w:p>
    <w:p w14:paraId="1CA3C067" w14:textId="77777777" w:rsidR="00AF087B" w:rsidRDefault="00AF087B" w:rsidP="00AF087B">
      <w:pPr>
        <w:pStyle w:val="ListParagraph"/>
        <w:ind w:left="720"/>
      </w:pPr>
    </w:p>
    <w:p w14:paraId="51D2588F" w14:textId="77777777" w:rsidR="00907907" w:rsidRDefault="00000000">
      <w:pPr>
        <w:spacing w:after="200"/>
      </w:pPr>
      <w:r>
        <w:t>Think of recruitment investment as insurance against the far greater costs of extended vacancies and poor hires. The financial and operational costs of unfilled positions vastly exceed the investment required for effective recruitment. Moreover, building a reputation as an organisation that recruits professionally and treats candidates well creates long-term competitive advantage in talent attraction.</w:t>
      </w:r>
    </w:p>
    <w:p w14:paraId="3E1FBBDE" w14:textId="77777777" w:rsidR="00907907" w:rsidRDefault="00000000">
      <w:r>
        <w:br w:type="page"/>
      </w:r>
    </w:p>
    <w:p w14:paraId="6276FA01" w14:textId="77777777" w:rsidR="00907907" w:rsidRPr="00AF087B" w:rsidRDefault="00000000">
      <w:pPr>
        <w:pStyle w:val="ListParagraph"/>
        <w:numPr>
          <w:ilvl w:val="0"/>
          <w:numId w:val="2"/>
        </w:numPr>
        <w:spacing w:before="360" w:after="240"/>
        <w:rPr>
          <w:color w:val="EE0000"/>
        </w:rPr>
      </w:pPr>
      <w:r w:rsidRPr="00AF087B">
        <w:rPr>
          <w:b/>
          <w:bCs/>
          <w:color w:val="EE0000"/>
          <w:sz w:val="32"/>
          <w:szCs w:val="32"/>
        </w:rPr>
        <w:lastRenderedPageBreak/>
        <w:t>Your Compensation and Benefits Package Isn't Competitive</w:t>
      </w:r>
    </w:p>
    <w:p w14:paraId="0961E7B6" w14:textId="77777777" w:rsidR="00907907" w:rsidRDefault="00000000">
      <w:pPr>
        <w:pStyle w:val="BodyEmphasis"/>
      </w:pPr>
      <w:r>
        <w:t>The Problem</w:t>
      </w:r>
    </w:p>
    <w:p w14:paraId="0C02E173" w14:textId="77777777" w:rsidR="00907907" w:rsidRDefault="00000000">
      <w:pPr>
        <w:spacing w:after="200"/>
      </w:pPr>
      <w:r>
        <w:t>Let's address the elephant in the room: if your compensation package isn't competitive, you'll struggle to attract and retain quality people regardless of how well you execute other aspects of recruitment. While salary isn't everything—culture, development opportunities, work-life balance, and interesting work all matter—it remains a fundamental factor in employment decisions. Skilled helicopter pilots and engineers know their market value, and they're not going to accept substantially less just because you have a nice fleet or a good safety record.</w:t>
      </w:r>
    </w:p>
    <w:p w14:paraId="658FB252" w14:textId="77777777" w:rsidR="00907907" w:rsidRDefault="00000000">
      <w:pPr>
        <w:spacing w:after="200"/>
      </w:pPr>
      <w:r>
        <w:t xml:space="preserve">Many organisations convince themselves they offer 'competitive' packages without </w:t>
      </w:r>
      <w:proofErr w:type="gramStart"/>
      <w:r>
        <w:t>actually benchmarking</w:t>
      </w:r>
      <w:proofErr w:type="gramEnd"/>
      <w:r>
        <w:t xml:space="preserve"> against the market. They haven't updated salary structures in years, they're unaware of what competitors pay, or they assume that because they're paying more than they did five years ago, they're competitive. Meanwhile, market rates have moved on, and the gap between what they offer and what candidates can get elsewhere continues to widen.</w:t>
      </w:r>
    </w:p>
    <w:p w14:paraId="54B8E0CF" w14:textId="77777777" w:rsidR="00907907" w:rsidRDefault="00000000">
      <w:pPr>
        <w:spacing w:after="200"/>
      </w:pPr>
      <w:r>
        <w:t xml:space="preserve">There's also the problem of hidden compensation—valuable benefits that you offer but fail to communicate effectively. You might provide excellent pension contributions, generous holiday allowances, private medical insurance, or training opportunities, but if candidates don't understand the full value of your total compensation package, they'll make decisions based solely on basic salary. That's leaving money on the table from a negotiating perspective and failing to leverage the full value of what you </w:t>
      </w:r>
      <w:proofErr w:type="gramStart"/>
      <w:r>
        <w:t>actually offer</w:t>
      </w:r>
      <w:proofErr w:type="gramEnd"/>
      <w:r>
        <w:t>.</w:t>
      </w:r>
    </w:p>
    <w:p w14:paraId="53954A0D" w14:textId="77777777" w:rsidR="00907907" w:rsidRDefault="00000000">
      <w:pPr>
        <w:pStyle w:val="BodyEmphasis"/>
      </w:pPr>
      <w:r>
        <w:t>The Impact on Your Organisation</w:t>
      </w:r>
    </w:p>
    <w:p w14:paraId="2146C14C" w14:textId="77777777" w:rsidR="00907907" w:rsidRDefault="00000000">
      <w:pPr>
        <w:spacing w:after="120"/>
      </w:pPr>
      <w:r>
        <w:t>Uncompetitive compensation creates a range of serious problems:</w:t>
      </w:r>
    </w:p>
    <w:p w14:paraId="32723BA7" w14:textId="77777777" w:rsidR="00907907" w:rsidRDefault="00000000">
      <w:pPr>
        <w:pStyle w:val="ListParagraph"/>
        <w:numPr>
          <w:ilvl w:val="0"/>
          <w:numId w:val="3"/>
        </w:numPr>
      </w:pPr>
      <w:r>
        <w:t>Inability to attract top talent: The most qualified, experienced candidates have options. They'll pursue opportunities that fairly compensate their skills and experience. Offering below-market rates means you're immediately removed from consideration by the people you most want to hire.</w:t>
      </w:r>
    </w:p>
    <w:p w14:paraId="6367549A" w14:textId="77777777" w:rsidR="00907907" w:rsidRDefault="00000000">
      <w:pPr>
        <w:pStyle w:val="ListParagraph"/>
        <w:numPr>
          <w:ilvl w:val="0"/>
          <w:numId w:val="3"/>
        </w:numPr>
      </w:pPr>
      <w:r>
        <w:t>Higher turnover: Even if you successfully recruit people at lower-than-market rates, they'll continue job hunting and leave when better offers materialise. This creates a revolving door that's far more expensive than paying competitive rates in the first place.</w:t>
      </w:r>
    </w:p>
    <w:p w14:paraId="0E25771C" w14:textId="77777777" w:rsidR="00907907" w:rsidRDefault="00000000">
      <w:pPr>
        <w:pStyle w:val="ListParagraph"/>
        <w:numPr>
          <w:ilvl w:val="0"/>
          <w:numId w:val="3"/>
        </w:numPr>
      </w:pPr>
      <w:r>
        <w:t>Reduced morale and motivation: Employees who discover they're underpaid relative to market rates feel undervalued and demotivated, affecting performance, safety culture, and willingness to go above and beyond.</w:t>
      </w:r>
    </w:p>
    <w:p w14:paraId="4E571482" w14:textId="77777777" w:rsidR="00907907" w:rsidRDefault="00000000">
      <w:pPr>
        <w:pStyle w:val="ListParagraph"/>
        <w:numPr>
          <w:ilvl w:val="0"/>
          <w:numId w:val="3"/>
        </w:numPr>
      </w:pPr>
      <w:r>
        <w:t>Reputation damage: In the close-knit aviation community, word spreads about organisations that don't pay fairly. This reputation damage makes recruitment progressively more difficult.</w:t>
      </w:r>
    </w:p>
    <w:p w14:paraId="7DBAA6ED" w14:textId="77777777" w:rsidR="00907907" w:rsidRDefault="00000000">
      <w:pPr>
        <w:pStyle w:val="ListParagraph"/>
        <w:numPr>
          <w:ilvl w:val="0"/>
          <w:numId w:val="3"/>
        </w:numPr>
      </w:pPr>
      <w:r>
        <w:t>Settling for less-qualified candidates: When you can't attract ideal candidates due to compensation, you end up hiring people who are available rather than people who are excellent, accepting lower experience levels or capabilities than the role requires.</w:t>
      </w:r>
    </w:p>
    <w:p w14:paraId="2E220AD9" w14:textId="77777777" w:rsidR="00AF087B" w:rsidRDefault="00AF087B" w:rsidP="00AF087B"/>
    <w:p w14:paraId="346CE2E4" w14:textId="77777777" w:rsidR="00AF087B" w:rsidRDefault="00AF087B" w:rsidP="00AF087B"/>
    <w:p w14:paraId="7CA2BAEB" w14:textId="77777777" w:rsidR="00907907" w:rsidRDefault="00000000">
      <w:pPr>
        <w:pStyle w:val="BodyEmphasis"/>
      </w:pPr>
      <w:r>
        <w:lastRenderedPageBreak/>
        <w:t>The Solution</w:t>
      </w:r>
    </w:p>
    <w:p w14:paraId="09E9CE13" w14:textId="77777777" w:rsidR="00907907" w:rsidRDefault="00000000">
      <w:pPr>
        <w:spacing w:after="200"/>
      </w:pPr>
      <w:r>
        <w:t>Conduct regular market benchmarking to ensure your compensation packages are genuinely competitive. If you can't afford market rates, be honest about it and compensate with other valuable benefits or opportunities. But understand that trying to recruit skilled aviation professionals at substantially below-market rates is a recipe for failure.</w:t>
      </w:r>
    </w:p>
    <w:p w14:paraId="69935663" w14:textId="77777777" w:rsidR="00907907" w:rsidRDefault="00000000">
      <w:pPr>
        <w:spacing w:after="120"/>
      </w:pPr>
      <w:r>
        <w:rPr>
          <w:b/>
          <w:bCs/>
        </w:rPr>
        <w:t>Compensation best practices:</w:t>
      </w:r>
    </w:p>
    <w:p w14:paraId="5466099A" w14:textId="77777777" w:rsidR="00907907" w:rsidRDefault="00000000">
      <w:pPr>
        <w:pStyle w:val="ListParagraph"/>
        <w:numPr>
          <w:ilvl w:val="0"/>
          <w:numId w:val="3"/>
        </w:numPr>
      </w:pPr>
      <w:r>
        <w:t>Benchmark regularly: Review market rates annually at minimum, more frequently for critical positions. Use salary surveys, recruitment agencies, job advertisements, and industry associations to understand current market rates for different experience levels and specialisations.</w:t>
      </w:r>
    </w:p>
    <w:p w14:paraId="698B3987" w14:textId="77777777" w:rsidR="00907907" w:rsidRDefault="00000000">
      <w:pPr>
        <w:pStyle w:val="ListParagraph"/>
        <w:numPr>
          <w:ilvl w:val="0"/>
          <w:numId w:val="3"/>
        </w:numPr>
      </w:pPr>
      <w:r>
        <w:t>Consider total compensation: Look beyond basic salary to pension contributions, insurance, bonuses, equipment allowances, travel benefits, and other valuable components. These add real value even if they're not cash in hand.</w:t>
      </w:r>
    </w:p>
    <w:p w14:paraId="1D2ACF0E" w14:textId="77777777" w:rsidR="00907907" w:rsidRDefault="00000000">
      <w:pPr>
        <w:pStyle w:val="ListParagraph"/>
        <w:numPr>
          <w:ilvl w:val="0"/>
          <w:numId w:val="3"/>
        </w:numPr>
      </w:pPr>
      <w:r>
        <w:t>Communicate value clearly: Create total compensation statements that show employees and candidates the full value of their package. A £45,000 salary with 10% pension contribution, private medical insurance, and 30 days holiday is worth substantially more than £45,000 alone.</w:t>
      </w:r>
    </w:p>
    <w:p w14:paraId="0E560BDA" w14:textId="77777777" w:rsidR="00907907" w:rsidRDefault="00000000">
      <w:pPr>
        <w:pStyle w:val="ListParagraph"/>
        <w:numPr>
          <w:ilvl w:val="0"/>
          <w:numId w:val="3"/>
        </w:numPr>
      </w:pPr>
      <w:r>
        <w:t>Be transparent in advertising: Where possible, include salary ranges in job advertisements. Transparency attracts serious candidates and saves everyone's time by filtering out those whose expectations don't align with what you can offer.</w:t>
      </w:r>
    </w:p>
    <w:p w14:paraId="161173C7" w14:textId="77777777" w:rsidR="00907907" w:rsidRDefault="00000000">
      <w:pPr>
        <w:pStyle w:val="ListParagraph"/>
        <w:numPr>
          <w:ilvl w:val="0"/>
          <w:numId w:val="3"/>
        </w:numPr>
      </w:pPr>
      <w:r>
        <w:t>Review structures regularly: Pay structures shouldn't be set in stone. As market conditions change, be prepared to adjust. Trying to maintain outdated pay structures in a changed market is penny wise and pound foolish.</w:t>
      </w:r>
    </w:p>
    <w:p w14:paraId="36935B02" w14:textId="77777777" w:rsidR="00907907" w:rsidRDefault="00000000">
      <w:pPr>
        <w:pStyle w:val="ListParagraph"/>
        <w:numPr>
          <w:ilvl w:val="0"/>
          <w:numId w:val="3"/>
        </w:numPr>
      </w:pPr>
      <w:r>
        <w:t xml:space="preserve">Address internal equity: Ensure you're paying existing staff </w:t>
      </w:r>
      <w:proofErr w:type="gramStart"/>
      <w:r>
        <w:t>fairly relative</w:t>
      </w:r>
      <w:proofErr w:type="gramEnd"/>
      <w:r>
        <w:t xml:space="preserve"> to new hires. Bringing in new people at significantly higher rates than loyal employees receive creates resentment and drives turnover.</w:t>
      </w:r>
    </w:p>
    <w:p w14:paraId="4E171AAA" w14:textId="77777777" w:rsidR="00907907" w:rsidRDefault="00000000">
      <w:pPr>
        <w:pStyle w:val="ListParagraph"/>
        <w:numPr>
          <w:ilvl w:val="0"/>
          <w:numId w:val="3"/>
        </w:numPr>
      </w:pPr>
      <w:r>
        <w:t>Offer non-monetary benefits: If you genuinely can't match market rates on salary, compensate with other valuable benefits—flexible working, additional holiday, training opportunities, career development, or better equipment. Some candidates will accept slightly lower cash compensation for significantly better quality of life or career prospects.</w:t>
      </w:r>
    </w:p>
    <w:p w14:paraId="5A295D5E" w14:textId="77777777" w:rsidR="00AF087B" w:rsidRDefault="00AF087B" w:rsidP="00AF087B">
      <w:pPr>
        <w:pStyle w:val="ListParagraph"/>
        <w:ind w:left="720"/>
      </w:pPr>
    </w:p>
    <w:p w14:paraId="6766DBC6" w14:textId="77777777" w:rsidR="00907907" w:rsidRDefault="00000000">
      <w:pPr>
        <w:spacing w:after="200"/>
      </w:pPr>
      <w:r>
        <w:t>Remember, the most expensive employee is the one who isn't there. The costs of extended vacancies, repeated recruitment cycles, and high turnover far exceed the cost of paying competitive rates to attract and retain quality people. View competitive compensation not as an expense but as an investment in organisational capability and stability.</w:t>
      </w:r>
    </w:p>
    <w:p w14:paraId="7EE65BAE" w14:textId="114D830B" w:rsidR="00907907" w:rsidRDefault="00907907"/>
    <w:p w14:paraId="1CF30592" w14:textId="77777777" w:rsidR="00C35257" w:rsidRDefault="00C35257"/>
    <w:p w14:paraId="7C9AC2EB" w14:textId="77777777" w:rsidR="00C35257" w:rsidRDefault="00C35257"/>
    <w:p w14:paraId="789B856D" w14:textId="77777777" w:rsidR="00C35257" w:rsidRDefault="00C35257"/>
    <w:p w14:paraId="0A961C7D" w14:textId="77777777" w:rsidR="00C35257" w:rsidRDefault="00C35257"/>
    <w:p w14:paraId="665814B3" w14:textId="77777777" w:rsidR="00907907" w:rsidRPr="00AF087B" w:rsidRDefault="00000000">
      <w:pPr>
        <w:pStyle w:val="ListParagraph"/>
        <w:numPr>
          <w:ilvl w:val="0"/>
          <w:numId w:val="2"/>
        </w:numPr>
        <w:spacing w:before="360" w:after="240"/>
        <w:rPr>
          <w:color w:val="EE0000"/>
        </w:rPr>
      </w:pPr>
      <w:r w:rsidRPr="00AF087B">
        <w:rPr>
          <w:b/>
          <w:bCs/>
          <w:color w:val="EE0000"/>
          <w:sz w:val="32"/>
          <w:szCs w:val="32"/>
        </w:rPr>
        <w:lastRenderedPageBreak/>
        <w:t>You're Not Leveraging Your Existing Team for Referrals</w:t>
      </w:r>
    </w:p>
    <w:p w14:paraId="5C1F05D8" w14:textId="77777777" w:rsidR="00907907" w:rsidRDefault="00000000">
      <w:pPr>
        <w:pStyle w:val="BodyEmphasis"/>
      </w:pPr>
      <w:r>
        <w:t>The Problem</w:t>
      </w:r>
    </w:p>
    <w:p w14:paraId="2D30221C" w14:textId="77777777" w:rsidR="00907907" w:rsidRDefault="00000000">
      <w:pPr>
        <w:spacing w:after="200"/>
      </w:pPr>
      <w:r>
        <w:t>Your existing pilots and engineers are your most valuable recruitment asset, yet most organisations fail to leverage them effectively. These team members have extensive networks of qualified contacts—former colleagues, training school classmates, people they've worked with at previous employers, and industry connections built over years. They understand your organisation's culture and needs. They can authentically speak to what it's like to work for you. And their endorsements carry far more weight with potential candidates than any job advertisement or recruiter pitch ever will.</w:t>
      </w:r>
    </w:p>
    <w:p w14:paraId="2A996291" w14:textId="77777777" w:rsidR="00907907" w:rsidRDefault="00000000">
      <w:pPr>
        <w:spacing w:after="200"/>
      </w:pPr>
      <w:r>
        <w:t>Despite this potential, many organisations don't have formal employee referral programs. They don't actively encourage team members to refer contacts. They don't make it easy for employees to share opportunities. They don't recognise or reward successful referrals. Some organisations even create barriers, with policies or cultural norms that discourage employees from bringing in people they know, perhaps due to concerns about nepotism or cliques. This is shooting yourself in the foot—employee referrals are consistently one of the highest-quality, most cost-effective recruitment channels available.</w:t>
      </w:r>
    </w:p>
    <w:p w14:paraId="596718B6" w14:textId="77777777" w:rsidR="00907907" w:rsidRDefault="00000000">
      <w:pPr>
        <w:spacing w:after="200"/>
      </w:pPr>
      <w:r>
        <w:t>When employees don't refer qualified contacts, it's often because they either don't think about it or don't feel confident doing so. They may not know about vacancies, may assume recruitment is 'someone else's job,' or may be reluctant to put their reputation on the line by recommending someone if they're unsure how the organisation will treat them. If your employees aren't enthusiastically referring quality candidates, that's telling you something important about their confidence in your organisation and recruitment process.</w:t>
      </w:r>
    </w:p>
    <w:p w14:paraId="632BD542" w14:textId="77777777" w:rsidR="00907907" w:rsidRDefault="00000000">
      <w:pPr>
        <w:pStyle w:val="BodyEmphasis"/>
      </w:pPr>
      <w:r>
        <w:t>The Impact on Your Organisation</w:t>
      </w:r>
    </w:p>
    <w:p w14:paraId="23A12855" w14:textId="77777777" w:rsidR="00907907" w:rsidRDefault="00000000">
      <w:pPr>
        <w:spacing w:after="120"/>
      </w:pPr>
      <w:r>
        <w:t>Failing to leverage employee referrals has significant consequences:</w:t>
      </w:r>
    </w:p>
    <w:p w14:paraId="7895192C" w14:textId="77777777" w:rsidR="00907907" w:rsidRDefault="00000000">
      <w:pPr>
        <w:pStyle w:val="ListParagraph"/>
        <w:numPr>
          <w:ilvl w:val="0"/>
          <w:numId w:val="3"/>
        </w:numPr>
      </w:pPr>
      <w:r>
        <w:t>Higher recruitment costs: External recruitment—whether through agencies, advertising, or other channels—is more expensive than referrals. You're paying premium rates for what you could often get for free or minimal cost.</w:t>
      </w:r>
    </w:p>
    <w:p w14:paraId="0AF39417" w14:textId="77777777" w:rsidR="00907907" w:rsidRDefault="00000000">
      <w:pPr>
        <w:pStyle w:val="ListParagraph"/>
        <w:numPr>
          <w:ilvl w:val="0"/>
          <w:numId w:val="3"/>
        </w:numPr>
      </w:pPr>
      <w:r>
        <w:t>Longer time-to-hire: Referred candidates typically move through hiring processes faster because they come pre-vetted by someone who understands your requirements and culture.</w:t>
      </w:r>
    </w:p>
    <w:p w14:paraId="3D84E76F" w14:textId="77777777" w:rsidR="00907907" w:rsidRDefault="00000000">
      <w:pPr>
        <w:pStyle w:val="ListParagraph"/>
        <w:numPr>
          <w:ilvl w:val="0"/>
          <w:numId w:val="3"/>
        </w:numPr>
      </w:pPr>
      <w:r>
        <w:t>Lower quality candidates: While not universally true, referred candidates often perform better and stay longer because employees typically only refer people they genuinely believe will succeed and whom they're willing to vouch for.</w:t>
      </w:r>
    </w:p>
    <w:p w14:paraId="2EAF6631" w14:textId="77777777" w:rsidR="00907907" w:rsidRDefault="00000000">
      <w:pPr>
        <w:pStyle w:val="ListParagraph"/>
        <w:numPr>
          <w:ilvl w:val="0"/>
          <w:numId w:val="3"/>
        </w:numPr>
      </w:pPr>
      <w:r>
        <w:t>Missed passive candidates: The best candidates often aren't actively job hunting. They're happily employed but might consider the right opportunity if approached by a trusted colleague. Without employee referrals, you'll never reach these people.</w:t>
      </w:r>
    </w:p>
    <w:p w14:paraId="19F0299D" w14:textId="77777777" w:rsidR="00907907" w:rsidRDefault="00000000">
      <w:pPr>
        <w:pStyle w:val="ListParagraph"/>
        <w:numPr>
          <w:ilvl w:val="0"/>
          <w:numId w:val="3"/>
        </w:numPr>
      </w:pPr>
      <w:r>
        <w:t>Reduced employee engagement: Having employees involved in building the team increases their investment in the organisation's success and demonstrates that you value their input and networks.</w:t>
      </w:r>
    </w:p>
    <w:p w14:paraId="7EB279B1" w14:textId="77777777" w:rsidR="00AF087B" w:rsidRDefault="00AF087B" w:rsidP="00AF087B">
      <w:pPr>
        <w:pStyle w:val="ListParagraph"/>
        <w:ind w:left="720"/>
      </w:pPr>
    </w:p>
    <w:p w14:paraId="2D792E46" w14:textId="77777777" w:rsidR="00907907" w:rsidRDefault="00000000">
      <w:pPr>
        <w:pStyle w:val="BodyEmphasis"/>
      </w:pPr>
      <w:r>
        <w:lastRenderedPageBreak/>
        <w:t>The Solution</w:t>
      </w:r>
    </w:p>
    <w:p w14:paraId="1CF0FCC9" w14:textId="77777777" w:rsidR="00907907" w:rsidRDefault="00000000">
      <w:pPr>
        <w:spacing w:after="200"/>
      </w:pPr>
      <w:r>
        <w:t>Create and actively promote a structured employee referral program that makes it easy, rewarding, and desirable for your team members to refer qualified contacts. This doesn't need to be complex or expensive—it just needs to be intentional and consistent.</w:t>
      </w:r>
    </w:p>
    <w:p w14:paraId="641E7E30" w14:textId="77777777" w:rsidR="00907907" w:rsidRDefault="00000000">
      <w:pPr>
        <w:spacing w:after="120"/>
      </w:pPr>
      <w:r>
        <w:rPr>
          <w:b/>
          <w:bCs/>
        </w:rPr>
        <w:t>Building an effective referral program:</w:t>
      </w:r>
    </w:p>
    <w:p w14:paraId="00DBE91C" w14:textId="77777777" w:rsidR="00907907" w:rsidRDefault="00000000">
      <w:pPr>
        <w:pStyle w:val="ListParagraph"/>
        <w:numPr>
          <w:ilvl w:val="0"/>
          <w:numId w:val="3"/>
        </w:numPr>
      </w:pPr>
      <w:r>
        <w:t>Make it easy: Provide simple ways for employees to submit referrals—a dedicated email address, an online form, or even just telling their manager. Remove bureaucratic barriers that discourage participation.</w:t>
      </w:r>
    </w:p>
    <w:p w14:paraId="0F8A7958" w14:textId="3A88CD14" w:rsidR="00907907" w:rsidRDefault="00000000">
      <w:pPr>
        <w:pStyle w:val="ListParagraph"/>
        <w:numPr>
          <w:ilvl w:val="0"/>
          <w:numId w:val="3"/>
        </w:numPr>
      </w:pPr>
      <w:r>
        <w:t xml:space="preserve">Communicate opportunities: Regularly update all staff about vacancies and the types of people you're looking for. Don't assume everyone knows what positions </w:t>
      </w:r>
      <w:r w:rsidR="00AF087B">
        <w:t>open or what qualifications are</w:t>
      </w:r>
      <w:r>
        <w:t xml:space="preserve"> </w:t>
      </w:r>
      <w:proofErr w:type="spellStart"/>
      <w:r>
        <w:t>are</w:t>
      </w:r>
      <w:proofErr w:type="spellEnd"/>
      <w:r>
        <w:t xml:space="preserve"> required.</w:t>
      </w:r>
    </w:p>
    <w:p w14:paraId="4E5DD1DA" w14:textId="2E862D1E" w:rsidR="00907907" w:rsidRDefault="00000000">
      <w:pPr>
        <w:pStyle w:val="ListParagraph"/>
        <w:numPr>
          <w:ilvl w:val="0"/>
          <w:numId w:val="3"/>
        </w:numPr>
      </w:pPr>
      <w:r>
        <w:t xml:space="preserve">Provide referral materials: Give employees the tools to share opportunities </w:t>
      </w:r>
      <w:r w:rsidR="00AF087B">
        <w:t>effectively well-</w:t>
      </w:r>
      <w:r>
        <w:t>written job descriptions, information about your organisation, and materials they can easily forward to contacts via email or social media.</w:t>
      </w:r>
    </w:p>
    <w:p w14:paraId="004875F9" w14:textId="77777777" w:rsidR="00907907" w:rsidRDefault="00000000">
      <w:pPr>
        <w:pStyle w:val="ListParagraph"/>
        <w:numPr>
          <w:ilvl w:val="0"/>
          <w:numId w:val="3"/>
        </w:numPr>
      </w:pPr>
      <w:r>
        <w:t>Offer meaningful incentives: Reward successful referrals with bonuses, additional holiday days, recognition, or other valuable benefits. The reward should be substantial enough to motivate participation but structured so it's only paid when referred candidates successfully join and complete probation.</w:t>
      </w:r>
    </w:p>
    <w:p w14:paraId="76E27E30" w14:textId="77777777" w:rsidR="00907907" w:rsidRDefault="00000000">
      <w:pPr>
        <w:pStyle w:val="ListParagraph"/>
        <w:numPr>
          <w:ilvl w:val="0"/>
          <w:numId w:val="3"/>
        </w:numPr>
      </w:pPr>
      <w:r>
        <w:t>Keep referrers informed: When an employee refers someone, keep them updated on progress. Let them know when the candidate is interviewed, whether an offer is made, and the eventual outcome. This courtesy encourages continued participation.</w:t>
      </w:r>
    </w:p>
    <w:p w14:paraId="6A0FE222" w14:textId="77777777" w:rsidR="00907907" w:rsidRDefault="00000000">
      <w:pPr>
        <w:pStyle w:val="ListParagraph"/>
        <w:numPr>
          <w:ilvl w:val="0"/>
          <w:numId w:val="3"/>
        </w:numPr>
      </w:pPr>
      <w:r>
        <w:t>Recognise all referrals: Even if a referred candidate isn't hired, thank the employee for their referral and explain why it wasn't a match. This demonstrates you value their effort and helps them make better referrals in future.</w:t>
      </w:r>
    </w:p>
    <w:p w14:paraId="7E6333C0" w14:textId="77777777" w:rsidR="00907907" w:rsidRDefault="00000000">
      <w:pPr>
        <w:pStyle w:val="ListParagraph"/>
        <w:numPr>
          <w:ilvl w:val="0"/>
          <w:numId w:val="3"/>
        </w:numPr>
      </w:pPr>
      <w:r>
        <w:t>Address concerns about nepotism: Make clear that referrals still go through normal hiring processes and must meet the same standards as any other candidate. The employee is opening a door, not guaranteeing a job. This addresses concerns about fairness while still leveraging their networks.</w:t>
      </w:r>
    </w:p>
    <w:p w14:paraId="3EC54130" w14:textId="77777777" w:rsidR="00907907" w:rsidRDefault="00000000">
      <w:pPr>
        <w:pStyle w:val="ListParagraph"/>
        <w:numPr>
          <w:ilvl w:val="0"/>
          <w:numId w:val="3"/>
        </w:numPr>
      </w:pPr>
      <w:r>
        <w:t>Promote success stories: When referred candidates join and succeed, celebrate this publicly. Recognition encourages others to participate and demonstrates the program's value.</w:t>
      </w:r>
    </w:p>
    <w:p w14:paraId="3062B29E" w14:textId="77777777" w:rsidR="00907907" w:rsidRDefault="00000000">
      <w:pPr>
        <w:pStyle w:val="ListParagraph"/>
        <w:numPr>
          <w:ilvl w:val="0"/>
          <w:numId w:val="3"/>
        </w:numPr>
      </w:pPr>
      <w:r>
        <w:t>Make it cultural: Build referrals into your organisational culture so that recommending quality people becomes a natural part of how your team thinks about building the organisation they want to work for.</w:t>
      </w:r>
    </w:p>
    <w:p w14:paraId="28C5C320" w14:textId="77777777" w:rsidR="00AF087B" w:rsidRDefault="00AF087B" w:rsidP="00AF087B">
      <w:pPr>
        <w:pStyle w:val="ListParagraph"/>
        <w:ind w:left="720"/>
      </w:pPr>
    </w:p>
    <w:p w14:paraId="556B2B9E" w14:textId="77777777" w:rsidR="00907907" w:rsidRDefault="00000000">
      <w:pPr>
        <w:spacing w:after="200"/>
      </w:pPr>
      <w:r>
        <w:t>Employee referrals should be one of your primary recruitment channels. When your team members aren't actively referring quality people, investigate why. It may indicate problems with your recruitment process, concerns about how candidates are treated, or simply lack of awareness about opportunities and the value you place on referrals. Fix these issues, and you'll unlock a powerful, cost-effective recruitment pipeline.</w:t>
      </w:r>
    </w:p>
    <w:p w14:paraId="293A38F8" w14:textId="5B2A0717" w:rsidR="00907907" w:rsidRDefault="00907907"/>
    <w:p w14:paraId="39A85A96" w14:textId="77777777" w:rsidR="00907907" w:rsidRPr="00AF087B" w:rsidRDefault="00000000">
      <w:pPr>
        <w:pStyle w:val="ListParagraph"/>
        <w:numPr>
          <w:ilvl w:val="0"/>
          <w:numId w:val="2"/>
        </w:numPr>
        <w:spacing w:before="360" w:after="240"/>
        <w:rPr>
          <w:color w:val="EE0000"/>
        </w:rPr>
      </w:pPr>
      <w:r w:rsidRPr="00AF087B">
        <w:rPr>
          <w:b/>
          <w:bCs/>
          <w:color w:val="EE0000"/>
          <w:sz w:val="32"/>
          <w:szCs w:val="32"/>
        </w:rPr>
        <w:lastRenderedPageBreak/>
        <w:t>Your Requirements Are Unrealistic or Unnecessarily Restrictive</w:t>
      </w:r>
    </w:p>
    <w:p w14:paraId="0AA7F3D4" w14:textId="77777777" w:rsidR="00907907" w:rsidRDefault="00000000">
      <w:pPr>
        <w:pStyle w:val="BodyEmphasis"/>
      </w:pPr>
      <w:r>
        <w:t>The Problem</w:t>
      </w:r>
    </w:p>
    <w:p w14:paraId="6841BC7E" w14:textId="77777777" w:rsidR="00907907" w:rsidRDefault="00000000">
      <w:pPr>
        <w:spacing w:after="200"/>
      </w:pPr>
      <w:r>
        <w:t>Many organisations create job specifications that describe the perfect candidate—someone with precisely the right type ratings, exactly the right number of years' experience, specific technical qualifications, and a flawless career history with no gaps or job changes. Then they wonder why they receive few or no applications. The answer is simple: that perfect candidate doesn't exist, and even if they did, they wouldn't need to apply to your organisation because they'd already be happily employed somewhere else.</w:t>
      </w:r>
    </w:p>
    <w:p w14:paraId="3CE91B9E" w14:textId="77777777" w:rsidR="00907907" w:rsidRDefault="00000000">
      <w:pPr>
        <w:spacing w:after="200"/>
      </w:pPr>
      <w:r>
        <w:t>The helicopter industry faces genuine skill shortages. Qualified pilots and engineers are in high demand. In this market, being overly restrictive with requirements is counterproductive. Requirements like 'must have minimum 3000 hours on Leonardo AW139' or 'must have offshore oil and gas experience' or 'must have worked continuously in the industry with no career breaks' automatically exclude many capable candidates who could quickly develop into excellent employees with appropriate support and training.</w:t>
      </w:r>
    </w:p>
    <w:p w14:paraId="55D5612D" w14:textId="77777777" w:rsidR="00907907" w:rsidRDefault="00000000">
      <w:pPr>
        <w:spacing w:after="200"/>
      </w:pPr>
      <w:r>
        <w:t xml:space="preserve">Some restrictive requirements reflect genuine operational necessities. If you exclusively fly a particular aircraft type and have no capacity to provide type training, then candidates do need that rating. But many restrictive requirements simply reflect wish lists rather than actual needs—the job specification describes the ideal incumbent if you could have anyone in the world, rather than what you </w:t>
      </w:r>
      <w:proofErr w:type="gramStart"/>
      <w:r>
        <w:t>actually need</w:t>
      </w:r>
      <w:proofErr w:type="gramEnd"/>
      <w:r>
        <w:t xml:space="preserve"> to effectively perform the role. This </w:t>
      </w:r>
      <w:proofErr w:type="gramStart"/>
      <w:r>
        <w:t>disconnect</w:t>
      </w:r>
      <w:proofErr w:type="gramEnd"/>
      <w:r>
        <w:t xml:space="preserve"> between ideal and necessary qualifications significantly reduces your candidate pool, often unnecessarily.</w:t>
      </w:r>
    </w:p>
    <w:p w14:paraId="75FDE0F3" w14:textId="77777777" w:rsidR="00907907" w:rsidRDefault="00000000">
      <w:pPr>
        <w:pStyle w:val="BodyEmphasis"/>
      </w:pPr>
      <w:r>
        <w:t>The Impact on Your Organisation</w:t>
      </w:r>
    </w:p>
    <w:p w14:paraId="27ABAFCF" w14:textId="77777777" w:rsidR="00907907" w:rsidRDefault="00000000">
      <w:pPr>
        <w:spacing w:after="120"/>
      </w:pPr>
      <w:r>
        <w:t>Unrealistic requirements create a self-fulfilling prophecy of recruitment failure:</w:t>
      </w:r>
    </w:p>
    <w:p w14:paraId="00845079" w14:textId="77777777" w:rsidR="00907907" w:rsidRDefault="00000000">
      <w:pPr>
        <w:pStyle w:val="ListParagraph"/>
        <w:numPr>
          <w:ilvl w:val="0"/>
          <w:numId w:val="3"/>
        </w:numPr>
      </w:pPr>
      <w:r>
        <w:t>Drastically reduced candidate pools: Each additional requirement exponentially shrinks the number of potential applicants. When you combine multiple restrictive criteria, you may be searching for someone who literally doesn't exist in the available market.</w:t>
      </w:r>
    </w:p>
    <w:p w14:paraId="6F0FF53D" w14:textId="77777777" w:rsidR="00907907" w:rsidRDefault="00000000">
      <w:pPr>
        <w:pStyle w:val="ListParagraph"/>
        <w:numPr>
          <w:ilvl w:val="0"/>
          <w:numId w:val="3"/>
        </w:numPr>
      </w:pPr>
      <w:r>
        <w:t>Extended vacancies: Positions with unrealistic requirements remain unfilled for months or years because you're waiting for candidates who aren't coming. Meanwhile, the operational and financial costs accumulate.</w:t>
      </w:r>
    </w:p>
    <w:p w14:paraId="524029B5" w14:textId="77777777" w:rsidR="00907907" w:rsidRDefault="00000000">
      <w:pPr>
        <w:pStyle w:val="ListParagraph"/>
        <w:numPr>
          <w:ilvl w:val="0"/>
          <w:numId w:val="3"/>
        </w:numPr>
      </w:pPr>
      <w:r>
        <w:t xml:space="preserve">Missed talent: Excellent candidates who could quickly become highly effective in the role don't apply because they don't match every specification, even though they match what </w:t>
      </w:r>
      <w:proofErr w:type="gramStart"/>
      <w:r>
        <w:t>actually matters</w:t>
      </w:r>
      <w:proofErr w:type="gramEnd"/>
      <w:r>
        <w:t>.</w:t>
      </w:r>
    </w:p>
    <w:p w14:paraId="028CF66D" w14:textId="77777777" w:rsidR="00907907" w:rsidRDefault="00000000">
      <w:pPr>
        <w:pStyle w:val="ListParagraph"/>
        <w:numPr>
          <w:ilvl w:val="0"/>
          <w:numId w:val="3"/>
        </w:numPr>
      </w:pPr>
      <w:r>
        <w:t>Inflated costs: When you finally do find someone who meets all your requirements, you'll pay a premium because they know they're in a tiny, highly sought-after talent pool.</w:t>
      </w:r>
    </w:p>
    <w:p w14:paraId="74D655C3" w14:textId="77777777" w:rsidR="00907907" w:rsidRDefault="00000000">
      <w:pPr>
        <w:pStyle w:val="ListParagraph"/>
        <w:numPr>
          <w:ilvl w:val="0"/>
          <w:numId w:val="3"/>
        </w:numPr>
      </w:pPr>
      <w:r>
        <w:t>Discrimination risks: Some overly restrictive requirements—like demanding continuous employment history with no gaps—can inadvertently discriminate against candidates who took career breaks for caring responsibilities, health reasons, or other legitimate circumstances.</w:t>
      </w:r>
    </w:p>
    <w:p w14:paraId="2775A821" w14:textId="77777777" w:rsidR="00C35257" w:rsidRDefault="00C35257" w:rsidP="00C35257"/>
    <w:p w14:paraId="6AB3D558" w14:textId="77777777" w:rsidR="00C35257" w:rsidRDefault="00C35257" w:rsidP="00C35257"/>
    <w:p w14:paraId="5DA51373" w14:textId="77777777" w:rsidR="00907907" w:rsidRDefault="00000000">
      <w:pPr>
        <w:pStyle w:val="BodyEmphasis"/>
      </w:pPr>
      <w:r>
        <w:lastRenderedPageBreak/>
        <w:t>The Solution</w:t>
      </w:r>
    </w:p>
    <w:p w14:paraId="20E80C0E" w14:textId="0D0F25A0" w:rsidR="00907907" w:rsidRDefault="00000000">
      <w:pPr>
        <w:spacing w:after="200"/>
      </w:pPr>
      <w:r>
        <w:t xml:space="preserve">Carefully distinguish between essential requirements that are genuinely necessary for safe, effective performance and desirable qualities that would be nice but aren't </w:t>
      </w:r>
      <w:r w:rsidR="00AF087B">
        <w:t>mandatory</w:t>
      </w:r>
      <w:r>
        <w:t>. Build your recruitment around the essentials while remaining flexible on the desirables. Focus on potential and transferable skills, not just specific experience.</w:t>
      </w:r>
    </w:p>
    <w:p w14:paraId="0123306F" w14:textId="77777777" w:rsidR="00907907" w:rsidRDefault="00000000">
      <w:pPr>
        <w:spacing w:after="120"/>
      </w:pPr>
      <w:r>
        <w:rPr>
          <w:b/>
          <w:bCs/>
        </w:rPr>
        <w:t>Creating realistic requirements:</w:t>
      </w:r>
    </w:p>
    <w:p w14:paraId="3E05C068" w14:textId="77777777" w:rsidR="00907907" w:rsidRDefault="00000000">
      <w:pPr>
        <w:pStyle w:val="ListParagraph"/>
        <w:numPr>
          <w:ilvl w:val="0"/>
          <w:numId w:val="3"/>
        </w:numPr>
      </w:pPr>
      <w:r>
        <w:t>Audit your requirements: For each requirement in your job specification, ask 'Is this absolutely necessary, or would we consider someone without it if they were strong in other areas?' If you'd consider them, it's desirable, not essential.</w:t>
      </w:r>
    </w:p>
    <w:p w14:paraId="7DB32474" w14:textId="77777777" w:rsidR="00907907" w:rsidRDefault="00000000">
      <w:pPr>
        <w:pStyle w:val="ListParagraph"/>
        <w:numPr>
          <w:ilvl w:val="0"/>
          <w:numId w:val="3"/>
        </w:numPr>
      </w:pPr>
      <w:r>
        <w:t>Focus on what you can train: If you have the capacity to provide type training, ratings instruction, or operational familiarisation, don't require candidates to already have these. Invest in training quality people rather than limiting yourself to those who happen to have specific credentials.</w:t>
      </w:r>
    </w:p>
    <w:p w14:paraId="5C8A772A" w14:textId="77777777" w:rsidR="00907907" w:rsidRDefault="00000000">
      <w:pPr>
        <w:pStyle w:val="ListParagraph"/>
        <w:numPr>
          <w:ilvl w:val="0"/>
          <w:numId w:val="3"/>
        </w:numPr>
      </w:pPr>
      <w:r>
        <w:t>Consider transferable experience: A pilot with extensive EMS experience but no offshore background, or an engineer with military rotary experience but no civilian licenses, brings valuable skills and knowledge that may transfer more easily than you assume.</w:t>
      </w:r>
    </w:p>
    <w:p w14:paraId="470A7E38" w14:textId="77777777" w:rsidR="00907907" w:rsidRDefault="00000000">
      <w:pPr>
        <w:pStyle w:val="ListParagraph"/>
        <w:numPr>
          <w:ilvl w:val="0"/>
          <w:numId w:val="3"/>
        </w:numPr>
      </w:pPr>
      <w:r>
        <w:t>Reduce arbitrary minimums: Requirements like '5 years' experience' or '2000 hours' often lack justification. Some people develop competence faster than others. Would you reject an exceptional candidate with 4.5 years of highly relevant experience? If not, your minimum isn't really a minimum.</w:t>
      </w:r>
    </w:p>
    <w:p w14:paraId="7898FCC3" w14:textId="77777777" w:rsidR="00907907" w:rsidRDefault="00000000">
      <w:pPr>
        <w:pStyle w:val="ListParagraph"/>
        <w:numPr>
          <w:ilvl w:val="0"/>
          <w:numId w:val="3"/>
        </w:numPr>
      </w:pPr>
      <w:r>
        <w:t>Be flexible about career paths: Not everyone follows a linear career trajectory. People return to the industry after breaks, change specialisations, or move between roles. Don't automatically exclude candidates whose CV shows varied experience or gaps—these people often bring valuable different perspectives.</w:t>
      </w:r>
    </w:p>
    <w:p w14:paraId="2025BD8D" w14:textId="77777777" w:rsidR="00907907" w:rsidRDefault="00000000">
      <w:pPr>
        <w:pStyle w:val="ListParagraph"/>
        <w:numPr>
          <w:ilvl w:val="0"/>
          <w:numId w:val="3"/>
        </w:numPr>
      </w:pPr>
      <w:r>
        <w:t>Clearly distinguish essential from desirable: In job advertisements and specifications, explicitly separate 'essential' and 'desirable' criteria. This encourages qualified candidates who don't tick every box to still apply.</w:t>
      </w:r>
    </w:p>
    <w:p w14:paraId="62E595AC" w14:textId="77777777" w:rsidR="00907907" w:rsidRDefault="00000000">
      <w:pPr>
        <w:pStyle w:val="ListParagraph"/>
        <w:numPr>
          <w:ilvl w:val="0"/>
          <w:numId w:val="3"/>
        </w:numPr>
      </w:pPr>
      <w:r>
        <w:t>Consider 'grow your own': For persistent hard-to-fill positions, consider recruiting capable people without all qualifications and investing in developing them. This may take longer but can be more successful than endlessly searching for unicorns.</w:t>
      </w:r>
    </w:p>
    <w:p w14:paraId="1CABE451" w14:textId="77777777" w:rsidR="00907907" w:rsidRDefault="00000000">
      <w:pPr>
        <w:pStyle w:val="ListParagraph"/>
        <w:numPr>
          <w:ilvl w:val="0"/>
          <w:numId w:val="3"/>
        </w:numPr>
      </w:pPr>
      <w:r>
        <w:t>Review and adjust based on reality: If a position consistently fails to attract applicants despite good recruitment practices, the requirements are probably unrealistic. Be willing to adjust them based on market realities.</w:t>
      </w:r>
    </w:p>
    <w:p w14:paraId="74F7B8FE" w14:textId="77777777" w:rsidR="00AF087B" w:rsidRDefault="00AF087B" w:rsidP="00AF087B">
      <w:pPr>
        <w:pStyle w:val="ListParagraph"/>
        <w:ind w:left="720"/>
      </w:pPr>
    </w:p>
    <w:p w14:paraId="0962C26F" w14:textId="77777777" w:rsidR="00907907" w:rsidRDefault="00000000">
      <w:pPr>
        <w:spacing w:after="200"/>
      </w:pPr>
      <w:r>
        <w:t>The goal is to identify people who can successfully perform the role and contribute to your organisation, not to find someone who matches an idealised specification that may be largely arbitrary. Sometimes the person who doesn't quite fit your requirements on paper turns out to be your best hire because they bring fresh perspective, enormous motivation, and capabilities you didn't even know you needed.</w:t>
      </w:r>
    </w:p>
    <w:p w14:paraId="543028EA" w14:textId="77777777" w:rsidR="00907907" w:rsidRDefault="00000000">
      <w:r>
        <w:br w:type="page"/>
      </w:r>
    </w:p>
    <w:p w14:paraId="569E69C8" w14:textId="77777777" w:rsidR="00907907" w:rsidRPr="00AF087B" w:rsidRDefault="00000000">
      <w:pPr>
        <w:pStyle w:val="ListParagraph"/>
        <w:numPr>
          <w:ilvl w:val="0"/>
          <w:numId w:val="2"/>
        </w:numPr>
        <w:spacing w:before="360" w:after="240"/>
        <w:rPr>
          <w:color w:val="EE0000"/>
        </w:rPr>
      </w:pPr>
      <w:r w:rsidRPr="00AF087B">
        <w:rPr>
          <w:b/>
          <w:bCs/>
          <w:color w:val="EE0000"/>
          <w:sz w:val="32"/>
          <w:szCs w:val="32"/>
        </w:rPr>
        <w:lastRenderedPageBreak/>
        <w:t>Your Onboarding Experience Is Poor or Non-Existent</w:t>
      </w:r>
    </w:p>
    <w:p w14:paraId="164CF028" w14:textId="77777777" w:rsidR="00907907" w:rsidRDefault="00000000">
      <w:pPr>
        <w:pStyle w:val="BodyEmphasis"/>
      </w:pPr>
      <w:r>
        <w:t>The Problem</w:t>
      </w:r>
    </w:p>
    <w:p w14:paraId="20A5E17C" w14:textId="77777777" w:rsidR="00907907" w:rsidRDefault="00000000">
      <w:pPr>
        <w:spacing w:after="200"/>
      </w:pPr>
      <w:r>
        <w:t>You might think recruitment ends when someone accepts your offer. It doesn't. The onboarding experience—the period from offer acceptance through the first months of employment—is crucial to recruitment success. Poor onboarding creates buyer's remorse, reduces engagement, slows productivity, and increases early turnover. Candidates who experience unprofessional, disorganised, or unwelcoming onboarding often regret their decision to join, question their choice, and may leave for other opportunities during or shortly after their probation period.</w:t>
      </w:r>
    </w:p>
    <w:p w14:paraId="16C8194E" w14:textId="3322CED8" w:rsidR="00907907" w:rsidRDefault="00000000">
      <w:pPr>
        <w:spacing w:after="200"/>
      </w:pPr>
      <w:r>
        <w:t>Many helicopter organisations have minimal or non-existent structured onboarding. New employees show up on their first day to find nobody expects them, they don't have equipment or systems access, there's no clear plan for their initial training or integration, and they're essentially left to figure everything out themselves. Or there's the opposite extreme—they're bombarded with information, documentation, and training without structure or prioritisation, leaving them overwhelmed and unclear about what</w:t>
      </w:r>
      <w:r w:rsidR="00AF087B">
        <w:t xml:space="preserve"> </w:t>
      </w:r>
      <w:proofErr w:type="gramStart"/>
      <w:r w:rsidR="00AF087B">
        <w:t>actually</w:t>
      </w:r>
      <w:r>
        <w:t xml:space="preserve"> </w:t>
      </w:r>
      <w:r w:rsidR="00AF087B">
        <w:t>matters</w:t>
      </w:r>
      <w:proofErr w:type="gramEnd"/>
      <w:r>
        <w:t>.</w:t>
      </w:r>
    </w:p>
    <w:p w14:paraId="157F9536" w14:textId="77777777" w:rsidR="00907907" w:rsidRDefault="00000000">
      <w:pPr>
        <w:spacing w:after="200"/>
      </w:pPr>
      <w:r>
        <w:t>The period between offer acceptance and start date is particularly critical yet often neglected. During these weeks or months, candidates may have doubts, receive competing offers, or simply lose enthusiasm as they hear nothing from you. Maintaining engagement during this period and ensuring a strong start when they do join is crucial to converting your successful recruitment into actual retention.</w:t>
      </w:r>
    </w:p>
    <w:p w14:paraId="5A8C0438" w14:textId="77777777" w:rsidR="00907907" w:rsidRDefault="00000000">
      <w:pPr>
        <w:pStyle w:val="BodyEmphasis"/>
      </w:pPr>
      <w:r>
        <w:t>The Impact on Your Organisation</w:t>
      </w:r>
    </w:p>
    <w:p w14:paraId="488ABCBF" w14:textId="77777777" w:rsidR="00907907" w:rsidRDefault="00000000">
      <w:pPr>
        <w:spacing w:after="120"/>
      </w:pPr>
      <w:r>
        <w:t>Poor onboarding undermines all your recruitment effort:</w:t>
      </w:r>
    </w:p>
    <w:p w14:paraId="0D77D484" w14:textId="77777777" w:rsidR="00907907" w:rsidRDefault="00000000">
      <w:pPr>
        <w:pStyle w:val="ListParagraph"/>
        <w:numPr>
          <w:ilvl w:val="0"/>
          <w:numId w:val="3"/>
        </w:numPr>
      </w:pPr>
      <w:r>
        <w:t>Early turnover: New employees who have negative onboarding experiences are far more likely to leave during probation or shortly after, forcing you to restart the entire recruitment process. Research consistently shows poor onboarding is a leading cause of early turnover.</w:t>
      </w:r>
    </w:p>
    <w:p w14:paraId="4920795C" w14:textId="77777777" w:rsidR="00907907" w:rsidRDefault="00000000">
      <w:pPr>
        <w:pStyle w:val="ListParagraph"/>
        <w:numPr>
          <w:ilvl w:val="0"/>
          <w:numId w:val="3"/>
        </w:numPr>
      </w:pPr>
      <w:r>
        <w:t>Longer time-to-productivity: Without structured onboarding, new employees take much longer to become fully productive, extending the period where you're paying them while getting limited value.</w:t>
      </w:r>
    </w:p>
    <w:p w14:paraId="7DDC9B1B" w14:textId="77777777" w:rsidR="00907907" w:rsidRDefault="00000000">
      <w:pPr>
        <w:pStyle w:val="ListParagraph"/>
        <w:numPr>
          <w:ilvl w:val="0"/>
          <w:numId w:val="3"/>
        </w:numPr>
      </w:pPr>
      <w:r>
        <w:t>Integration difficulties: Employees who aren't properly welcomed and integrated struggle to build relationships with colleagues, understand cultural norms, or feel part of the team, affecting collaboration and morale.</w:t>
      </w:r>
    </w:p>
    <w:p w14:paraId="13374F1A" w14:textId="77777777" w:rsidR="00907907" w:rsidRDefault="00000000">
      <w:pPr>
        <w:pStyle w:val="ListParagraph"/>
        <w:numPr>
          <w:ilvl w:val="0"/>
          <w:numId w:val="3"/>
        </w:numPr>
      </w:pPr>
      <w:r>
        <w:t>Safety implications: In aviation, inadequate onboarding of pilots and engineers creates safety risks. People who don't understand procedures, culture, communication norms, or organisational standards may make mistakes that compromise safety.</w:t>
      </w:r>
    </w:p>
    <w:p w14:paraId="4BE24853" w14:textId="77777777" w:rsidR="00907907" w:rsidRDefault="00000000">
      <w:pPr>
        <w:pStyle w:val="ListParagraph"/>
        <w:numPr>
          <w:ilvl w:val="0"/>
          <w:numId w:val="3"/>
        </w:numPr>
      </w:pPr>
      <w:r>
        <w:t>Reputation damage: Candidates who have poor onboarding experiences share these stories with their networks, damaging your employer brand and making future recruitment harder. Each bad onboarding experience potentially costs you multiple future candidates.</w:t>
      </w:r>
    </w:p>
    <w:p w14:paraId="42FD749D" w14:textId="77777777" w:rsidR="00907907" w:rsidRDefault="00000000">
      <w:pPr>
        <w:pStyle w:val="ListParagraph"/>
        <w:numPr>
          <w:ilvl w:val="0"/>
          <w:numId w:val="3"/>
        </w:numPr>
      </w:pPr>
      <w:r>
        <w:t>Reduced engagement: Employees who feel unsupported during their critical early period are less engaged, less motivated, and less committed to the organisation's success.</w:t>
      </w:r>
    </w:p>
    <w:p w14:paraId="3A56FFDA" w14:textId="77777777" w:rsidR="00AF087B" w:rsidRDefault="00AF087B" w:rsidP="00AF087B">
      <w:pPr>
        <w:pStyle w:val="ListParagraph"/>
        <w:ind w:left="720"/>
      </w:pPr>
    </w:p>
    <w:p w14:paraId="106F8A6C" w14:textId="77777777" w:rsidR="00907907" w:rsidRDefault="00000000">
      <w:pPr>
        <w:pStyle w:val="BodyEmphasis"/>
      </w:pPr>
      <w:r>
        <w:lastRenderedPageBreak/>
        <w:t>The Solution</w:t>
      </w:r>
    </w:p>
    <w:p w14:paraId="221E0D7B" w14:textId="77777777" w:rsidR="00907907" w:rsidRDefault="00000000">
      <w:pPr>
        <w:spacing w:after="200"/>
      </w:pPr>
      <w:r>
        <w:t>Design and implement a comprehensive onboarding program that begins the moment a candidate accepts your offer and continues through their first several months of employment. Good onboarding isn't expensive or complicated—it's simply intentional, structured, and focused on helping new employees feel welcome, supported, and set up for success.</w:t>
      </w:r>
    </w:p>
    <w:p w14:paraId="75F7DCA8" w14:textId="77777777" w:rsidR="00907907" w:rsidRDefault="00000000">
      <w:pPr>
        <w:spacing w:after="120"/>
      </w:pPr>
      <w:r>
        <w:rPr>
          <w:b/>
          <w:bCs/>
        </w:rPr>
        <w:t>Creating effective onboarding:</w:t>
      </w:r>
    </w:p>
    <w:p w14:paraId="40D902FB" w14:textId="77777777" w:rsidR="00907907" w:rsidRDefault="00000000">
      <w:pPr>
        <w:pStyle w:val="ListParagraph"/>
        <w:numPr>
          <w:ilvl w:val="0"/>
          <w:numId w:val="3"/>
        </w:numPr>
      </w:pPr>
      <w:r>
        <w:t>Pre-boarding engagement: Don't go silent after offer acceptance. Maintain regular contact, send welcome information, provide details about their first day, connect them with their future team members or buddy, and keep them excited about joining.</w:t>
      </w:r>
    </w:p>
    <w:p w14:paraId="60542AE0" w14:textId="77777777" w:rsidR="00907907" w:rsidRDefault="00000000">
      <w:pPr>
        <w:pStyle w:val="ListParagraph"/>
        <w:numPr>
          <w:ilvl w:val="0"/>
          <w:numId w:val="3"/>
        </w:numPr>
      </w:pPr>
      <w:r>
        <w:t>Prepare for arrival: Before someone starts, ensure their equipment is ready, systems access is arranged, workspace is prepared, and everyone who needs to know about their arrival is informed. First impressions matter enormously.</w:t>
      </w:r>
    </w:p>
    <w:p w14:paraId="17FDCF76" w14:textId="77777777" w:rsidR="00907907" w:rsidRDefault="00000000">
      <w:pPr>
        <w:pStyle w:val="ListParagraph"/>
        <w:numPr>
          <w:ilvl w:val="0"/>
          <w:numId w:val="3"/>
        </w:numPr>
      </w:pPr>
      <w:r>
        <w:t>Create structure: Develop a clear onboarding plan that covers their first day, first week, first month, and probation period. Include what they need to learn, who they need to meet, training they'll receive, and goals or milestones. Share this plan with them so they know what to expect.</w:t>
      </w:r>
    </w:p>
    <w:p w14:paraId="7F0C8D8C" w14:textId="77777777" w:rsidR="00907907" w:rsidRDefault="00000000">
      <w:pPr>
        <w:pStyle w:val="ListParagraph"/>
        <w:numPr>
          <w:ilvl w:val="0"/>
          <w:numId w:val="3"/>
        </w:numPr>
      </w:pPr>
      <w:r>
        <w:t>Make a strong first day: Ensure someone is ready to welcome them, give them a proper introduction to the facility and team, provide necessary orientation, and make them feel valued and expected. Never leave new starters sitting around with nothing to do on their first day.</w:t>
      </w:r>
    </w:p>
    <w:p w14:paraId="1F9F3018" w14:textId="77777777" w:rsidR="00907907" w:rsidRDefault="00000000">
      <w:pPr>
        <w:pStyle w:val="ListParagraph"/>
        <w:numPr>
          <w:ilvl w:val="0"/>
          <w:numId w:val="3"/>
        </w:numPr>
      </w:pPr>
      <w:r>
        <w:t>Assign a buddy or mentor: Pair new employees with experienced team members who can answer questions, provide informal guidance, and help them navigate the organisation. This accelerates integration and provides important support.</w:t>
      </w:r>
    </w:p>
    <w:p w14:paraId="3904C257" w14:textId="77777777" w:rsidR="00907907" w:rsidRDefault="00000000">
      <w:pPr>
        <w:pStyle w:val="ListParagraph"/>
        <w:numPr>
          <w:ilvl w:val="0"/>
          <w:numId w:val="3"/>
        </w:numPr>
      </w:pPr>
      <w:r>
        <w:t>Provide role-specific training: Beyond general orientation, ensure new employees receive structured training specific to their role—whether that's aircraft familiarisation, maintenance procedures, operational protocols, or systems training.</w:t>
      </w:r>
    </w:p>
    <w:p w14:paraId="06A0513C" w14:textId="77777777" w:rsidR="00907907" w:rsidRDefault="00000000">
      <w:pPr>
        <w:pStyle w:val="ListParagraph"/>
        <w:numPr>
          <w:ilvl w:val="0"/>
          <w:numId w:val="3"/>
        </w:numPr>
      </w:pPr>
      <w:r>
        <w:t>Regular check-ins: Schedule frequent formal check-ins during the early period—perhaps daily in the first week, weekly in the first month, then monthly through probation. Use these to address concerns, provide feedback, and ensure they're progressing well.</w:t>
      </w:r>
    </w:p>
    <w:p w14:paraId="4F59252A" w14:textId="77777777" w:rsidR="00907907" w:rsidRDefault="00000000">
      <w:pPr>
        <w:pStyle w:val="ListParagraph"/>
        <w:numPr>
          <w:ilvl w:val="0"/>
          <w:numId w:val="3"/>
        </w:numPr>
      </w:pPr>
      <w:r>
        <w:t>Set clear expectations: Ensure new employees understand what success looks like in their role, what's expected during probation, how they'll be evaluated, and what support is available. Ambiguity creates anxiety.</w:t>
      </w:r>
    </w:p>
    <w:p w14:paraId="29F3A935" w14:textId="77777777" w:rsidR="00907907" w:rsidRDefault="00000000">
      <w:pPr>
        <w:pStyle w:val="ListParagraph"/>
        <w:numPr>
          <w:ilvl w:val="0"/>
          <w:numId w:val="3"/>
        </w:numPr>
      </w:pPr>
      <w:r>
        <w:t>Facilitate social integration: Help new employees build relationships through team introductions, social activities, informal gatherings, or simply encouraging team members to include them in coffee breaks and lunches.</w:t>
      </w:r>
    </w:p>
    <w:p w14:paraId="03AF0DC8" w14:textId="77777777" w:rsidR="00907907" w:rsidRDefault="00000000">
      <w:pPr>
        <w:pStyle w:val="ListParagraph"/>
        <w:numPr>
          <w:ilvl w:val="0"/>
          <w:numId w:val="3"/>
        </w:numPr>
      </w:pPr>
      <w:r>
        <w:t>Gather feedback: Ask new employees about their onboarding experience—what worked well, what could be improved, what they wish they'd known earlier. Use this feedback to continuously improve your process.</w:t>
      </w:r>
    </w:p>
    <w:p w14:paraId="02C1D728" w14:textId="77777777" w:rsidR="00AF087B" w:rsidRDefault="00AF087B" w:rsidP="00AF087B">
      <w:pPr>
        <w:pStyle w:val="ListParagraph"/>
        <w:ind w:left="720"/>
      </w:pPr>
    </w:p>
    <w:p w14:paraId="6DB0559F" w14:textId="77777777" w:rsidR="00907907" w:rsidRDefault="00000000">
      <w:pPr>
        <w:spacing w:after="200"/>
      </w:pPr>
      <w:r>
        <w:t xml:space="preserve">Remember, you've invested significant time and resources attracting and selecting this person. Don't waste that investment by failing </w:t>
      </w:r>
      <w:proofErr w:type="gramStart"/>
      <w:r>
        <w:t>to</w:t>
      </w:r>
      <w:proofErr w:type="gramEnd"/>
      <w:r>
        <w:t xml:space="preserve"> properly onboard them. Good onboarding dramatically increases retention, accelerates productivity, improves </w:t>
      </w:r>
      <w:r>
        <w:lastRenderedPageBreak/>
        <w:t>engagement, and ensures your recruitment effort translates into long-term organisational capability. It's one of the highest-return investments you can make in your people.</w:t>
      </w:r>
    </w:p>
    <w:p w14:paraId="0FCB3A84" w14:textId="77777777" w:rsidR="008533B7" w:rsidRDefault="008533B7">
      <w:pPr>
        <w:spacing w:after="200"/>
      </w:pPr>
    </w:p>
    <w:p w14:paraId="6C120ED8" w14:textId="77777777" w:rsidR="00C35257" w:rsidRDefault="008533B7" w:rsidP="00C35257">
      <w:pPr>
        <w:jc w:val="center"/>
      </w:pPr>
      <w:r>
        <w:rPr>
          <w:noProof/>
        </w:rPr>
        <w:drawing>
          <wp:inline distT="0" distB="0" distL="0" distR="0" wp14:anchorId="773CE5A8" wp14:editId="6F105CD2">
            <wp:extent cx="4017010" cy="2741055"/>
            <wp:effectExtent l="165100" t="177800" r="161290" b="180340"/>
            <wp:docPr id="947846746" name="Picture 10" descr="Person holding out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846746" name="Picture 947846746" descr="Person holding out han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34620" cy="2753072"/>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14:paraId="55836E64" w14:textId="77777777" w:rsidR="00C35257" w:rsidRDefault="00C35257" w:rsidP="00C35257">
      <w:pPr>
        <w:jc w:val="center"/>
      </w:pPr>
    </w:p>
    <w:p w14:paraId="5521B65E" w14:textId="77777777" w:rsidR="00C35257" w:rsidRDefault="00C35257" w:rsidP="00C35257">
      <w:pPr>
        <w:jc w:val="center"/>
      </w:pPr>
    </w:p>
    <w:p w14:paraId="11F5CB2A" w14:textId="3736B31A" w:rsidR="00907907" w:rsidRPr="00C35257" w:rsidRDefault="00000000" w:rsidP="00C35257">
      <w:pPr>
        <w:pStyle w:val="ListParagraph"/>
        <w:numPr>
          <w:ilvl w:val="0"/>
          <w:numId w:val="2"/>
        </w:numPr>
        <w:jc w:val="center"/>
        <w:rPr>
          <w:color w:val="EE0000"/>
        </w:rPr>
      </w:pPr>
      <w:r w:rsidRPr="00C35257">
        <w:rPr>
          <w:b/>
          <w:bCs/>
          <w:color w:val="EE0000"/>
          <w:sz w:val="32"/>
          <w:szCs w:val="32"/>
        </w:rPr>
        <w:t>You're Not Learning from Past Recruitment Failures</w:t>
      </w:r>
    </w:p>
    <w:p w14:paraId="1D7FD1F7" w14:textId="77777777" w:rsidR="00907907" w:rsidRDefault="00000000">
      <w:pPr>
        <w:pStyle w:val="BodyEmphasis"/>
      </w:pPr>
      <w:r>
        <w:t>The Problem</w:t>
      </w:r>
    </w:p>
    <w:p w14:paraId="4BA6C40D" w14:textId="77777777" w:rsidR="00907907" w:rsidRDefault="00000000">
      <w:pPr>
        <w:spacing w:after="200"/>
      </w:pPr>
      <w:r>
        <w:t>Perhaps the most fundamental problem in recruitment is failing to learn from experience. Many organisations repeat the same unsuccessful recruitment approaches year after year, expecting different results. They post similar advertisements to the same places, use the same processes, make the same mistakes, and wonder why they continue to struggle. They don't systematically analyse what works and what doesn't, they don't gather feedback from candidates or hiring managers, and they don't use data to improve their approach.</w:t>
      </w:r>
    </w:p>
    <w:p w14:paraId="57BBFFF6" w14:textId="77777777" w:rsidR="00907907" w:rsidRDefault="00000000">
      <w:pPr>
        <w:spacing w:after="200"/>
      </w:pPr>
      <w:r>
        <w:t>This lack of learning happens for several reasons. There's no accountability for recruitment outcomes—nobody is specifically measured on time-to-hire, quality of hire, offer acceptance rates, or early turnover. There's no systematic collection of recruitment data or candidate feedback. When recruitment fails, it's attributed to 'market conditions' or 'skill shortages' rather than examining whether the approach itself is flawed. Lessons aren't documented or shared, so when the same position needs filling two years later, the organisation makes the same mistakes again.</w:t>
      </w:r>
    </w:p>
    <w:p w14:paraId="62576704" w14:textId="77777777" w:rsidR="00907907" w:rsidRDefault="00000000">
      <w:pPr>
        <w:spacing w:after="200"/>
      </w:pPr>
      <w:r>
        <w:t>There's also often a disconnect between those managing recruitment and those experiencing the results. HR may not fully understand why hired candidates succeed or fail operationally. Hiring managers may not have visibility into how many candidates withdrew during the process or why. Without comprehensive feedback loops and data-driven analysis, the organisation operates blind, unable to identify problems or implement meaningful improvements.</w:t>
      </w:r>
    </w:p>
    <w:p w14:paraId="4E17FECF" w14:textId="77777777" w:rsidR="00907907" w:rsidRDefault="00000000">
      <w:pPr>
        <w:pStyle w:val="BodyEmphasis"/>
      </w:pPr>
      <w:r>
        <w:lastRenderedPageBreak/>
        <w:t>The Impact on Your Organisation</w:t>
      </w:r>
    </w:p>
    <w:p w14:paraId="09973CCB" w14:textId="77777777" w:rsidR="00907907" w:rsidRDefault="00000000">
      <w:pPr>
        <w:spacing w:after="120"/>
      </w:pPr>
      <w:r>
        <w:t>Failing to learn from recruitment experience has compounding negative effects:</w:t>
      </w:r>
    </w:p>
    <w:p w14:paraId="0A03F950" w14:textId="77777777" w:rsidR="00907907" w:rsidRDefault="00000000">
      <w:pPr>
        <w:pStyle w:val="ListParagraph"/>
        <w:numPr>
          <w:ilvl w:val="0"/>
          <w:numId w:val="3"/>
        </w:numPr>
      </w:pPr>
      <w:r>
        <w:t>Perpetual inefficiency: Without learning and improvement, you continue wasting time and resources on approaches that don't work while missing opportunities to adopt more effective methods.</w:t>
      </w:r>
    </w:p>
    <w:p w14:paraId="55802311" w14:textId="77777777" w:rsidR="00907907" w:rsidRDefault="00000000">
      <w:pPr>
        <w:pStyle w:val="ListParagraph"/>
        <w:numPr>
          <w:ilvl w:val="0"/>
          <w:numId w:val="3"/>
        </w:numPr>
      </w:pPr>
      <w:r>
        <w:t>Repeated poor hires: Without analysing what characteristics predict success in your organisation and roles, you continue hiring people who don't work out while rejecting candidates who would have excelled.</w:t>
      </w:r>
    </w:p>
    <w:p w14:paraId="2FCE1513" w14:textId="77777777" w:rsidR="00907907" w:rsidRDefault="00000000">
      <w:pPr>
        <w:pStyle w:val="ListParagraph"/>
        <w:numPr>
          <w:ilvl w:val="0"/>
          <w:numId w:val="3"/>
        </w:numPr>
      </w:pPr>
      <w:r>
        <w:t>Missed opportunities: You fail to identify which recruitment channels, approaches, or messages work best for your organisation, missing chances to optimise your strategy.</w:t>
      </w:r>
    </w:p>
    <w:p w14:paraId="100B41D6" w14:textId="77777777" w:rsidR="00907907" w:rsidRDefault="00000000">
      <w:pPr>
        <w:pStyle w:val="ListParagraph"/>
        <w:numPr>
          <w:ilvl w:val="0"/>
          <w:numId w:val="3"/>
        </w:numPr>
      </w:pPr>
      <w:r>
        <w:t>Declining competitiveness: While competitors analyse their recruitment performance and continuously improve, you stagnate, falling further behind in the war for talent.</w:t>
      </w:r>
    </w:p>
    <w:p w14:paraId="1AE9709B" w14:textId="77777777" w:rsidR="00907907" w:rsidRDefault="00000000">
      <w:pPr>
        <w:pStyle w:val="ListParagraph"/>
        <w:numPr>
          <w:ilvl w:val="0"/>
          <w:numId w:val="3"/>
        </w:numPr>
      </w:pPr>
      <w:r>
        <w:t>Increased costs: Continued reliance on ineffective methods means higher costs per hire, longer vacancy periods, and more expensive remediation when hires don't work out.</w:t>
      </w:r>
    </w:p>
    <w:p w14:paraId="0891B730" w14:textId="77777777" w:rsidR="00907907" w:rsidRDefault="00000000">
      <w:pPr>
        <w:pStyle w:val="BodyEmphasis"/>
      </w:pPr>
      <w:r>
        <w:t>The Solution</w:t>
      </w:r>
    </w:p>
    <w:p w14:paraId="592D6DD9" w14:textId="77777777" w:rsidR="00907907" w:rsidRDefault="00000000">
      <w:pPr>
        <w:spacing w:after="200"/>
      </w:pPr>
      <w:r>
        <w:t>Implement systematic learning and continuous improvement in your recruitment function. Treat recruitment as a strategic process worthy of measurement, analysis, and optimisation—because that's exactly what it is. Organisations that learn from experience consistently outperform those that don't.</w:t>
      </w:r>
    </w:p>
    <w:p w14:paraId="3EDC0DA0" w14:textId="77777777" w:rsidR="00907907" w:rsidRDefault="00000000">
      <w:pPr>
        <w:spacing w:after="120"/>
      </w:pPr>
      <w:r>
        <w:rPr>
          <w:b/>
          <w:bCs/>
        </w:rPr>
        <w:t>Building a learning-focused recruitment approach:</w:t>
      </w:r>
    </w:p>
    <w:p w14:paraId="1B038D44" w14:textId="77777777" w:rsidR="00907907" w:rsidRDefault="00000000">
      <w:pPr>
        <w:pStyle w:val="ListParagraph"/>
        <w:numPr>
          <w:ilvl w:val="0"/>
          <w:numId w:val="3"/>
        </w:numPr>
      </w:pPr>
      <w:r>
        <w:t xml:space="preserve">Track key metrics: Measure time-to-hire, cost-per-hire, source of hire, offer acceptance rate, early turnover rate, quality of </w:t>
      </w:r>
      <w:proofErr w:type="spellStart"/>
      <w:r>
        <w:t>hire</w:t>
      </w:r>
      <w:proofErr w:type="spellEnd"/>
      <w:r>
        <w:t xml:space="preserve"> ratings, and candidate satisfaction. You can't improve what you don't measure.</w:t>
      </w:r>
    </w:p>
    <w:p w14:paraId="724F30E2" w14:textId="77777777" w:rsidR="00907907" w:rsidRDefault="00000000">
      <w:pPr>
        <w:pStyle w:val="ListParagraph"/>
        <w:numPr>
          <w:ilvl w:val="0"/>
          <w:numId w:val="3"/>
        </w:numPr>
      </w:pPr>
      <w:r>
        <w:t>Conduct post-hiring reviews: After each recruitment campaign, gather everyone involved to discuss what worked, what didn't, and what should change next time. Document these insights systematically.</w:t>
      </w:r>
    </w:p>
    <w:p w14:paraId="63133D5E" w14:textId="77777777" w:rsidR="00907907" w:rsidRDefault="00000000">
      <w:pPr>
        <w:pStyle w:val="ListParagraph"/>
        <w:numPr>
          <w:ilvl w:val="0"/>
          <w:numId w:val="3"/>
        </w:numPr>
      </w:pPr>
      <w:r>
        <w:t>Gather candidate feedback: Survey both successful and unsuccessful candidates about their experience. Their honest feedback—especially from those who withdrew or declined offers—provides invaluable insight into problems you may not recognise.</w:t>
      </w:r>
    </w:p>
    <w:p w14:paraId="7426354F" w14:textId="77777777" w:rsidR="00907907" w:rsidRDefault="00000000">
      <w:pPr>
        <w:pStyle w:val="ListParagraph"/>
        <w:numPr>
          <w:ilvl w:val="0"/>
          <w:numId w:val="3"/>
        </w:numPr>
      </w:pPr>
      <w:r>
        <w:t>Analyse patterns: Look for patterns in your data. Which recruitment channels produce the best candidates? What characteristics predict successful hires? At what stages do candidates typically withdraw? Use this analysis to refine your approach.</w:t>
      </w:r>
    </w:p>
    <w:p w14:paraId="78D802B2" w14:textId="77777777" w:rsidR="00907907" w:rsidRDefault="00000000">
      <w:pPr>
        <w:pStyle w:val="ListParagraph"/>
        <w:numPr>
          <w:ilvl w:val="0"/>
          <w:numId w:val="3"/>
        </w:numPr>
      </w:pPr>
      <w:r>
        <w:t>Test and experiment: Try different approaches, messages, or channels and carefully track results. Treat recruitment as an ongoing experiment where you continuously test hypotheses and learn what works for your specific organisation and market.</w:t>
      </w:r>
    </w:p>
    <w:p w14:paraId="11EC4F31" w14:textId="77777777" w:rsidR="00907907" w:rsidRDefault="00000000">
      <w:pPr>
        <w:pStyle w:val="ListParagraph"/>
        <w:numPr>
          <w:ilvl w:val="0"/>
          <w:numId w:val="3"/>
        </w:numPr>
      </w:pPr>
      <w:r>
        <w:t>Conduct exit interviews with early leavers: When someone leaves during or shortly after probation, understand why. Was it a mismatch that could have been identified during recruitment? Poor onboarding? Unrealistic expectations? These insights help improve future hiring.</w:t>
      </w:r>
    </w:p>
    <w:p w14:paraId="31A6CD43" w14:textId="77777777" w:rsidR="00907907" w:rsidRDefault="00000000">
      <w:pPr>
        <w:pStyle w:val="ListParagraph"/>
        <w:numPr>
          <w:ilvl w:val="0"/>
          <w:numId w:val="3"/>
        </w:numPr>
      </w:pPr>
      <w:r>
        <w:lastRenderedPageBreak/>
        <w:t>Benchmark externally: Compare your recruitment performance against industry standards and competitors where possible. This provides context for your metrics and identifies areas for improvement.</w:t>
      </w:r>
    </w:p>
    <w:p w14:paraId="671D6199" w14:textId="77777777" w:rsidR="00907907" w:rsidRDefault="00000000">
      <w:pPr>
        <w:pStyle w:val="ListParagraph"/>
        <w:numPr>
          <w:ilvl w:val="0"/>
          <w:numId w:val="3"/>
        </w:numPr>
      </w:pPr>
      <w:r>
        <w:t>Document best practices: Create and maintain documentation of what works—effective job advertisement templates, successful interview questions, valuable recruitment channels. This institutional knowledge shouldn't exist only in people's heads.</w:t>
      </w:r>
    </w:p>
    <w:p w14:paraId="6D3617C0" w14:textId="77777777" w:rsidR="00907907" w:rsidRDefault="00000000">
      <w:pPr>
        <w:pStyle w:val="ListParagraph"/>
        <w:numPr>
          <w:ilvl w:val="0"/>
          <w:numId w:val="3"/>
        </w:numPr>
      </w:pPr>
      <w:r>
        <w:t>Share learning across the organisation: Ensure recruitment insights are shared with all relevant stakeholders—hiring managers, leadership, HR team. Everyone benefits from collective learning.</w:t>
      </w:r>
    </w:p>
    <w:p w14:paraId="4F3A138A" w14:textId="77777777" w:rsidR="00907907" w:rsidRDefault="00000000">
      <w:pPr>
        <w:pStyle w:val="ListParagraph"/>
        <w:numPr>
          <w:ilvl w:val="0"/>
          <w:numId w:val="3"/>
        </w:numPr>
      </w:pPr>
      <w:r>
        <w:t>Set improvement goals: Based on your analysis, set specific goals for improvement—reduce time-to-hire by 20%, increase offer acceptance rate to 90%, achieve candidate satisfaction scores above 8/10. Track progress against these goals.</w:t>
      </w:r>
    </w:p>
    <w:p w14:paraId="69DCB778" w14:textId="77777777" w:rsidR="00AF087B" w:rsidRDefault="00AF087B" w:rsidP="00AF087B">
      <w:pPr>
        <w:pStyle w:val="ListParagraph"/>
        <w:ind w:left="720"/>
      </w:pPr>
    </w:p>
    <w:p w14:paraId="020C7977" w14:textId="77777777" w:rsidR="00907907" w:rsidRDefault="00000000">
      <w:pPr>
        <w:spacing w:after="200"/>
      </w:pPr>
      <w:r>
        <w:t>The most successful recruitment functions are learning organisations. They systematically gather data, analyse performance, experiment with new approaches, learn from both successes and failures, and continuously improve. This isn't complicated or expensive—it simply requires commitment to treating recruitment as a strategic capability worthy of systematic attention and improvement. Make this commitment, and you'll progressively distance yourself from competitors who continue making the same mistakes indefinitely.</w:t>
      </w:r>
    </w:p>
    <w:p w14:paraId="53FB636C" w14:textId="77777777" w:rsidR="00C35257" w:rsidRDefault="00C35257" w:rsidP="00C35257"/>
    <w:p w14:paraId="0814E1DC" w14:textId="2136F255" w:rsidR="00907907" w:rsidRDefault="00000000" w:rsidP="00C35257">
      <w:pPr>
        <w:rPr>
          <w:b/>
          <w:bCs/>
          <w:color w:val="EE0000"/>
          <w:sz w:val="32"/>
          <w:szCs w:val="32"/>
        </w:rPr>
      </w:pPr>
      <w:r w:rsidRPr="00C35257">
        <w:rPr>
          <w:b/>
          <w:bCs/>
          <w:color w:val="EE0000"/>
          <w:sz w:val="32"/>
          <w:szCs w:val="32"/>
        </w:rPr>
        <w:t>Conclusion: Taking Action to Transform Your Recruitment</w:t>
      </w:r>
    </w:p>
    <w:p w14:paraId="5D278B71" w14:textId="77777777" w:rsidR="00C35257" w:rsidRPr="00C35257" w:rsidRDefault="00C35257" w:rsidP="00C35257">
      <w:pPr>
        <w:rPr>
          <w:b/>
          <w:bCs/>
          <w:sz w:val="32"/>
          <w:szCs w:val="32"/>
        </w:rPr>
      </w:pPr>
    </w:p>
    <w:p w14:paraId="242956F1" w14:textId="77777777" w:rsidR="00907907" w:rsidRDefault="00000000">
      <w:pPr>
        <w:spacing w:after="200"/>
      </w:pPr>
      <w:r>
        <w:t>If you've recognised your organisation in any—or several—of these eleven critical recruitment challenges, don't despair. Recognition is the first step toward improvement. Every issue identified in this document is solvable with commitment, resources, and strategic action. The question isn't whether you can fix these problems, but whether you will.</w:t>
      </w:r>
    </w:p>
    <w:p w14:paraId="60F920DC" w14:textId="77777777" w:rsidR="00907907" w:rsidRDefault="00000000">
      <w:pPr>
        <w:spacing w:after="200"/>
      </w:pPr>
      <w:r>
        <w:t>The helicopter industry's talent shortage is real and significant. Competition for qualified pilots and engineers is intense and will likely remain so for the foreseeable future. However, within this challenging context, some organisations consistently succeed in attracting and retaining excellent people while others perpetually struggle. The difference isn't luck or geography or compensation alone—it's how they approach recruitment as a strategic function rather than an administrative task.</w:t>
      </w:r>
    </w:p>
    <w:p w14:paraId="506E726F" w14:textId="77777777" w:rsidR="00907907" w:rsidRDefault="00000000">
      <w:pPr>
        <w:pStyle w:val="BodyEmphasis"/>
      </w:pPr>
      <w:r>
        <w:t>The Cost of Inaction</w:t>
      </w:r>
    </w:p>
    <w:p w14:paraId="3828F659" w14:textId="77777777" w:rsidR="00907907" w:rsidRDefault="00000000">
      <w:pPr>
        <w:spacing w:after="200"/>
      </w:pPr>
      <w:r>
        <w:t>Before discussing solutions, let's be clear about what's at stake if you maintain the status quo. Poor recruitment isn't just an HR problem—it's a fundamental business risk that affects safety, operations, finance, and strategy. Consider these cumulative impacts:</w:t>
      </w:r>
    </w:p>
    <w:p w14:paraId="167F8F00" w14:textId="77777777" w:rsidR="00907907" w:rsidRDefault="00000000">
      <w:pPr>
        <w:spacing w:after="200"/>
      </w:pPr>
      <w:r>
        <w:t xml:space="preserve">Extended vacancies directly impact revenue through declined contracts, reduced operational capacity, and increased costs through overtime and temporary staffing. One experienced helicopter pilot position unfilled for six months could easily cost your organisation £50,000-£100,000 in lost opportunity and increased expenses. An </w:t>
      </w:r>
      <w:r>
        <w:lastRenderedPageBreak/>
        <w:t>unfilled maintenance engineer position creates safety risks, aircraft downtime, and delayed income-generating flying.</w:t>
      </w:r>
    </w:p>
    <w:p w14:paraId="369D9E3C" w14:textId="77777777" w:rsidR="00907907" w:rsidRDefault="00000000">
      <w:pPr>
        <w:spacing w:after="200"/>
      </w:pPr>
      <w:r>
        <w:t xml:space="preserve">Poor hiring decisions—bringing on people who don't work out—are even more expensive when </w:t>
      </w:r>
      <w:proofErr w:type="spellStart"/>
      <w:r>
        <w:t>you</w:t>
      </w:r>
      <w:proofErr w:type="spellEnd"/>
      <w:r>
        <w:t xml:space="preserve"> account for recruitment costs, training investment, productivity loss, team disruption, and the need to repeat the entire process when they leave. Research suggests the total cost of a bad hire can exceed 150% of annual salary.</w:t>
      </w:r>
    </w:p>
    <w:p w14:paraId="57CC3638" w14:textId="77777777" w:rsidR="00907907" w:rsidRDefault="00000000">
      <w:pPr>
        <w:spacing w:after="200"/>
      </w:pPr>
      <w:r>
        <w:t>There's also the less quantifiable but equally serious impact on your existing team. Overworked staff covering for unfilled positions become burnt out, demotivated, and eventually leave themselves, creating additional vacancies. This downward spiral can devastate operational capability and team morale. Meanwhile, your reputation in the industry suffers as word spreads about poor recruitment experiences, high turnover, or operational challenges stemming from staffing issues.</w:t>
      </w:r>
    </w:p>
    <w:p w14:paraId="5048D4B0" w14:textId="77777777" w:rsidR="00907907" w:rsidRDefault="00000000">
      <w:pPr>
        <w:spacing w:after="200"/>
      </w:pPr>
      <w:r>
        <w:t>In short, recruitment failure doesn't just prevent growth—it threatens viability. This isn't hyperbole. Helicopter operations with chronic staffing problems eventually lose contracts to better-staffed competitors, struggle to maintain safety standards, haemorrhage their best people, and ultimately face existential business challenges. The cost of fixing recruitment problems is trivial compared to the cost of not fixing them.</w:t>
      </w:r>
    </w:p>
    <w:p w14:paraId="151455AE" w14:textId="77777777" w:rsidR="00907907" w:rsidRDefault="00000000">
      <w:pPr>
        <w:pStyle w:val="BodyEmphasis"/>
      </w:pPr>
      <w:r>
        <w:t>Creating Your Action Plan</w:t>
      </w:r>
    </w:p>
    <w:p w14:paraId="4827C3B6" w14:textId="77777777" w:rsidR="00907907" w:rsidRDefault="00000000">
      <w:pPr>
        <w:spacing w:after="200"/>
      </w:pPr>
      <w:r>
        <w:t>Addressing eleven different problem areas might seem overwhelming, so don't try to fix everything simultaneously. Instead, prioritise based on your specific situation and tackle issues systematically:</w:t>
      </w:r>
    </w:p>
    <w:p w14:paraId="388BEC3E" w14:textId="77777777" w:rsidR="00907907" w:rsidRDefault="00000000">
      <w:pPr>
        <w:spacing w:after="120"/>
      </w:pPr>
      <w:r>
        <w:rPr>
          <w:b/>
          <w:bCs/>
        </w:rPr>
        <w:t>Step 1: Honest Assessment</w:t>
      </w:r>
    </w:p>
    <w:p w14:paraId="6AF2D92B" w14:textId="77777777" w:rsidR="00907907" w:rsidRDefault="00000000">
      <w:pPr>
        <w:spacing w:after="200"/>
      </w:pPr>
      <w:r>
        <w:t>Gather your recruitment stakeholders—HR, hiring managers, senior leadership—and honestly assess which of these eleven issues affect your organisation most severely. Don't sugarcoat or make excuses. If you're taking weeks to respond to candidates, own it. If your job advertisements are uninspiring, acknowledge it. If your requirements are unrealistic, admit it. You can't fix problems you won't acknowledge.</w:t>
      </w:r>
    </w:p>
    <w:p w14:paraId="01822DE0" w14:textId="77777777" w:rsidR="00907907" w:rsidRDefault="00000000">
      <w:pPr>
        <w:spacing w:after="120"/>
      </w:pPr>
      <w:r>
        <w:rPr>
          <w:b/>
          <w:bCs/>
        </w:rPr>
        <w:t>Step 2: Prioritisation</w:t>
      </w:r>
    </w:p>
    <w:p w14:paraId="7A26A963" w14:textId="77777777" w:rsidR="00907907" w:rsidRDefault="00000000">
      <w:pPr>
        <w:spacing w:after="200"/>
      </w:pPr>
      <w:r>
        <w:t>Identify the three issues having the greatest negative impact on your recruitment success. These become your immediate priorities. For most organisations, speed of response, communication quality, and interview process professionalism should be at or near the top because they're high-impact and relatively quick to improve.</w:t>
      </w:r>
    </w:p>
    <w:p w14:paraId="383D31F4" w14:textId="77777777" w:rsidR="00907907" w:rsidRDefault="00000000">
      <w:pPr>
        <w:spacing w:after="120"/>
      </w:pPr>
      <w:r>
        <w:rPr>
          <w:b/>
          <w:bCs/>
        </w:rPr>
        <w:t>Step 3: Resource Allocation</w:t>
      </w:r>
    </w:p>
    <w:p w14:paraId="1EB22DBE" w14:textId="77777777" w:rsidR="00907907" w:rsidRDefault="00000000">
      <w:pPr>
        <w:spacing w:after="200"/>
      </w:pPr>
      <w:r>
        <w:t>Commit the resources necessary to address priority issues. This might mean hiring additional HR support, investing in recruitment technology, allocating protected time for hiring managers, or engaging specialist recruiters for difficult positions. Remember, these are investments with measurable returns, not optional expenses.</w:t>
      </w:r>
    </w:p>
    <w:p w14:paraId="34918C2B" w14:textId="77777777" w:rsidR="00907907" w:rsidRDefault="00000000">
      <w:pPr>
        <w:spacing w:after="120"/>
      </w:pPr>
      <w:r>
        <w:rPr>
          <w:b/>
          <w:bCs/>
        </w:rPr>
        <w:t>Step 4: Implementation</w:t>
      </w:r>
    </w:p>
    <w:p w14:paraId="4EBB25A9" w14:textId="77777777" w:rsidR="00907907" w:rsidRDefault="00000000">
      <w:pPr>
        <w:spacing w:after="200"/>
      </w:pPr>
      <w:r>
        <w:t xml:space="preserve">Develop specific action plans for each priority area with clear ownership, timelines, and success metrics. For example, if improving response speed is a priority, your action plan might </w:t>
      </w:r>
      <w:proofErr w:type="gramStart"/>
      <w:r>
        <w:t>include:</w:t>
      </w:r>
      <w:proofErr w:type="gramEnd"/>
      <w:r>
        <w:t xml:space="preserve"> implementing applicant tracking system by end of Q1, </w:t>
      </w:r>
      <w:r>
        <w:lastRenderedPageBreak/>
        <w:t>establishing daily application review protocol by [date], creating automated acknowledgement templates by [date], and measuring average response time monthly with a target of under 24 hours by Q2.</w:t>
      </w:r>
    </w:p>
    <w:p w14:paraId="7CA0AEA4" w14:textId="77777777" w:rsidR="00907907" w:rsidRDefault="00000000">
      <w:pPr>
        <w:spacing w:after="120"/>
      </w:pPr>
      <w:r>
        <w:rPr>
          <w:b/>
          <w:bCs/>
        </w:rPr>
        <w:t>Step 5: Measurement and Adjustment</w:t>
      </w:r>
    </w:p>
    <w:p w14:paraId="3B58B926" w14:textId="77777777" w:rsidR="00907907" w:rsidRDefault="00000000">
      <w:pPr>
        <w:spacing w:after="200"/>
      </w:pPr>
      <w:r>
        <w:t xml:space="preserve">Track your progress against defined metrics. Are response times </w:t>
      </w:r>
      <w:proofErr w:type="gramStart"/>
      <w:r>
        <w:t>actually improving</w:t>
      </w:r>
      <w:proofErr w:type="gramEnd"/>
      <w:r>
        <w:t>? Are more candidates progressing through your pipeline? Is offer acceptance increasing? Use data to assess whether your changes are working and adjust your approach based on results. Continuous improvement requires continuous measurement.</w:t>
      </w:r>
    </w:p>
    <w:p w14:paraId="55C3AC1D" w14:textId="77777777" w:rsidR="00907907" w:rsidRDefault="00000000">
      <w:pPr>
        <w:spacing w:after="120"/>
      </w:pPr>
      <w:r>
        <w:rPr>
          <w:b/>
          <w:bCs/>
        </w:rPr>
        <w:t>Step 6: Expand and Sustain</w:t>
      </w:r>
    </w:p>
    <w:p w14:paraId="4EAEAF0C" w14:textId="77777777" w:rsidR="00907907" w:rsidRDefault="00000000">
      <w:pPr>
        <w:spacing w:after="200"/>
      </w:pPr>
      <w:r>
        <w:t>Once you've successfully addressed your top three priorities, move to the next set of issues. Building excellent recruitment capability is a journey, not a destination. What's essential is making steady, sustained progress rather than attempting everything at once and accomplishing nothing.</w:t>
      </w:r>
    </w:p>
    <w:p w14:paraId="1E7E4963" w14:textId="77777777" w:rsidR="00907907" w:rsidRDefault="00000000">
      <w:pPr>
        <w:pStyle w:val="BodyEmphasis"/>
      </w:pPr>
      <w:r>
        <w:t>The Competitive Advantage of Excellence</w:t>
      </w:r>
    </w:p>
    <w:p w14:paraId="6DD20F43" w14:textId="77777777" w:rsidR="00907907" w:rsidRDefault="00000000">
      <w:pPr>
        <w:spacing w:after="200"/>
      </w:pPr>
      <w:r>
        <w:t>Here's the encouraging news: recruitment excellence creates sustainable competitive advantage precisely because most organisations don't do it well. In an industry where many operators and MROs struggle with the issues described in this document, an organisation that responds quickly, communicates professionally, offers compelling opportunities, conducts efficient interviews, and provides excellent onboarding will stand out dramatically. You don't need to be perfect—you just need to be noticeably better than the competition.</w:t>
      </w:r>
    </w:p>
    <w:p w14:paraId="2EA0754D" w14:textId="271878AC" w:rsidR="00907907" w:rsidRDefault="00000000">
      <w:pPr>
        <w:spacing w:after="200"/>
      </w:pPr>
      <w:r>
        <w:t xml:space="preserve">Moreover, recruitment excellence compounds over time. As you build a reputation for treating candidates well and running professional processes, more people apply, increasing the quality of your talent pool. As you hire better people, they refer their high-quality networks, creating a virtuous cycle. Your employer brand strengthens, reducing your need for expensive external recruitment. Your existing team becomes more stable as they work with capable colleagues in </w:t>
      </w:r>
      <w:r w:rsidR="00AF087B">
        <w:t>properly staffed</w:t>
      </w:r>
      <w:r>
        <w:t xml:space="preserve"> operations. Success builds on success.</w:t>
      </w:r>
    </w:p>
    <w:p w14:paraId="5CC0DD78" w14:textId="77777777" w:rsidR="00907907" w:rsidRDefault="00000000">
      <w:pPr>
        <w:pStyle w:val="BodyEmphasis"/>
      </w:pPr>
      <w:r>
        <w:t>Final Thoughts</w:t>
      </w:r>
    </w:p>
    <w:p w14:paraId="6DFD1DE8" w14:textId="77777777" w:rsidR="00907907" w:rsidRDefault="00000000">
      <w:pPr>
        <w:spacing w:after="200"/>
      </w:pPr>
      <w:r>
        <w:t>Recruitment in the helicopter industry is undoubtedly challenging. The combination of skill shortages, specific regulatory requirements, operational complexity, and intense competition creates a difficult environment. However, these market realities affect everyone equally. The organisations that succeed aren't those with the easiest recruiting situations—they're those that approach recruitment strategically, invest appropriately, treat candidates professionally, and continuously improve their processes.</w:t>
      </w:r>
    </w:p>
    <w:p w14:paraId="22713AE7" w14:textId="77777777" w:rsidR="00907907" w:rsidRDefault="00000000">
      <w:pPr>
        <w:spacing w:after="200"/>
      </w:pPr>
      <w:r>
        <w:t>The eleven issues outlined in this document represent the most common, most serious recruitment failures in the helicopter industry. If you address even half of them effectively, you'll transform your organisation's ability to attract and retain the talented pilots and engineers you need to succeed. If you address all of them, you'll create a recruitment capability that becomes a genuine competitive advantage and strategic asset.</w:t>
      </w:r>
    </w:p>
    <w:p w14:paraId="6CED7FDD" w14:textId="77777777" w:rsidR="00907907" w:rsidRDefault="00000000">
      <w:pPr>
        <w:spacing w:after="200"/>
      </w:pPr>
      <w:r>
        <w:lastRenderedPageBreak/>
        <w:t>The choice is yours. You can continue struggling with recruitment, wondering why the right people aren't applying, watching vacancies remain unfilled for months, and seeing new hires fail to work out. Or you can commit to systematic improvement, acknowledge where your processes fall short, invest in fixing them, and build the recruitment capability your organisation needs to thrive.</w:t>
      </w:r>
    </w:p>
    <w:p w14:paraId="6E4F3A38" w14:textId="77777777" w:rsidR="00907907" w:rsidRDefault="00000000">
      <w:pPr>
        <w:spacing w:after="200"/>
      </w:pPr>
      <w:r>
        <w:t>The talent you need is out there. The question is whether you're prepared to do what's necessary to attract them to your organisation rather than to your competitors. This document has provided a roadmap. Now it's time for action.</w:t>
      </w:r>
    </w:p>
    <w:p w14:paraId="707956A0" w14:textId="77777777" w:rsidR="00907907" w:rsidRDefault="00000000">
      <w:pPr>
        <w:spacing w:after="400"/>
      </w:pPr>
      <w:r>
        <w:t>The future success of your operation depends on the quality of your team. Recruitment is how you build that team. Make it count.</w:t>
      </w:r>
    </w:p>
    <w:p w14:paraId="79FD21B2" w14:textId="68FECD18" w:rsidR="00907907" w:rsidRDefault="00000000">
      <w:pPr>
        <w:pStyle w:val="ImageCaption"/>
      </w:pPr>
      <w:r>
        <w:t>[</w:t>
      </w:r>
      <w:r w:rsidR="00C35257">
        <w:rPr>
          <w:noProof/>
        </w:rPr>
        <w:drawing>
          <wp:inline distT="0" distB="0" distL="0" distR="0" wp14:anchorId="120F01D1" wp14:editId="511D609E">
            <wp:extent cx="3302000" cy="1983105"/>
            <wp:effectExtent l="152400" t="165100" r="152400" b="163195"/>
            <wp:docPr id="96182795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27956" name="Picture 96182795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27794" cy="1998596"/>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sectPr w:rsidR="0090790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AD26F" w14:textId="77777777" w:rsidR="00187485" w:rsidRDefault="00187485" w:rsidP="008533B7">
      <w:r>
        <w:separator/>
      </w:r>
    </w:p>
  </w:endnote>
  <w:endnote w:type="continuationSeparator" w:id="0">
    <w:p w14:paraId="39F23A77" w14:textId="77777777" w:rsidR="00187485" w:rsidRDefault="00187485" w:rsidP="0085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DF8DC" w14:textId="77777777" w:rsidR="00187485" w:rsidRDefault="00187485" w:rsidP="008533B7">
      <w:r>
        <w:separator/>
      </w:r>
    </w:p>
  </w:footnote>
  <w:footnote w:type="continuationSeparator" w:id="0">
    <w:p w14:paraId="408A8422" w14:textId="77777777" w:rsidR="00187485" w:rsidRDefault="00187485" w:rsidP="00853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E0CC2"/>
    <w:multiLevelType w:val="hybridMultilevel"/>
    <w:tmpl w:val="2774E04C"/>
    <w:lvl w:ilvl="0" w:tplc="473AE374">
      <w:start w:val="1"/>
      <w:numFmt w:val="bullet"/>
      <w:lvlText w:val="●"/>
      <w:lvlJc w:val="left"/>
      <w:pPr>
        <w:ind w:left="720" w:hanging="360"/>
      </w:pPr>
    </w:lvl>
    <w:lvl w:ilvl="1" w:tplc="866EA182">
      <w:start w:val="1"/>
      <w:numFmt w:val="bullet"/>
      <w:lvlText w:val="○"/>
      <w:lvlJc w:val="left"/>
      <w:pPr>
        <w:ind w:left="1440" w:hanging="360"/>
      </w:pPr>
    </w:lvl>
    <w:lvl w:ilvl="2" w:tplc="9FF26E6E">
      <w:start w:val="1"/>
      <w:numFmt w:val="bullet"/>
      <w:lvlText w:val="■"/>
      <w:lvlJc w:val="left"/>
      <w:pPr>
        <w:ind w:left="2160" w:hanging="360"/>
      </w:pPr>
    </w:lvl>
    <w:lvl w:ilvl="3" w:tplc="0624F55E">
      <w:start w:val="1"/>
      <w:numFmt w:val="bullet"/>
      <w:lvlText w:val="●"/>
      <w:lvlJc w:val="left"/>
      <w:pPr>
        <w:ind w:left="2880" w:hanging="360"/>
      </w:pPr>
    </w:lvl>
    <w:lvl w:ilvl="4" w:tplc="D7F67C2C">
      <w:start w:val="1"/>
      <w:numFmt w:val="bullet"/>
      <w:lvlText w:val="○"/>
      <w:lvlJc w:val="left"/>
      <w:pPr>
        <w:ind w:left="3600" w:hanging="360"/>
      </w:pPr>
    </w:lvl>
    <w:lvl w:ilvl="5" w:tplc="3C7A8F7E">
      <w:start w:val="1"/>
      <w:numFmt w:val="bullet"/>
      <w:lvlText w:val="■"/>
      <w:lvlJc w:val="left"/>
      <w:pPr>
        <w:ind w:left="4320" w:hanging="360"/>
      </w:pPr>
    </w:lvl>
    <w:lvl w:ilvl="6" w:tplc="3AC02B7C">
      <w:start w:val="1"/>
      <w:numFmt w:val="bullet"/>
      <w:lvlText w:val="●"/>
      <w:lvlJc w:val="left"/>
      <w:pPr>
        <w:ind w:left="5040" w:hanging="360"/>
      </w:pPr>
    </w:lvl>
    <w:lvl w:ilvl="7" w:tplc="941A3376">
      <w:start w:val="1"/>
      <w:numFmt w:val="bullet"/>
      <w:lvlText w:val="●"/>
      <w:lvlJc w:val="left"/>
      <w:pPr>
        <w:ind w:left="5760" w:hanging="360"/>
      </w:pPr>
    </w:lvl>
    <w:lvl w:ilvl="8" w:tplc="8924A670">
      <w:start w:val="1"/>
      <w:numFmt w:val="bullet"/>
      <w:lvlText w:val="●"/>
      <w:lvlJc w:val="left"/>
      <w:pPr>
        <w:ind w:left="6480" w:hanging="360"/>
      </w:pPr>
    </w:lvl>
  </w:abstractNum>
  <w:abstractNum w:abstractNumId="1" w15:restartNumberingAfterBreak="0">
    <w:nsid w:val="2BCA1CE4"/>
    <w:multiLevelType w:val="hybridMultilevel"/>
    <w:tmpl w:val="FC6A140A"/>
    <w:lvl w:ilvl="0" w:tplc="028E57C4">
      <w:start w:val="1"/>
      <w:numFmt w:val="decimal"/>
      <w:lvlText w:val="%1."/>
      <w:lvlJc w:val="left"/>
      <w:pPr>
        <w:ind w:left="720" w:hanging="360"/>
      </w:pPr>
    </w:lvl>
    <w:lvl w:ilvl="1" w:tplc="8F9E2F42">
      <w:numFmt w:val="decimal"/>
      <w:lvlText w:val=""/>
      <w:lvlJc w:val="left"/>
    </w:lvl>
    <w:lvl w:ilvl="2" w:tplc="41A83DDE">
      <w:numFmt w:val="decimal"/>
      <w:lvlText w:val=""/>
      <w:lvlJc w:val="left"/>
    </w:lvl>
    <w:lvl w:ilvl="3" w:tplc="ECCE5972">
      <w:numFmt w:val="decimal"/>
      <w:lvlText w:val=""/>
      <w:lvlJc w:val="left"/>
    </w:lvl>
    <w:lvl w:ilvl="4" w:tplc="C7A0B7F8">
      <w:numFmt w:val="decimal"/>
      <w:lvlText w:val=""/>
      <w:lvlJc w:val="left"/>
    </w:lvl>
    <w:lvl w:ilvl="5" w:tplc="47A862A2">
      <w:numFmt w:val="decimal"/>
      <w:lvlText w:val=""/>
      <w:lvlJc w:val="left"/>
    </w:lvl>
    <w:lvl w:ilvl="6" w:tplc="4BCC360C">
      <w:numFmt w:val="decimal"/>
      <w:lvlText w:val=""/>
      <w:lvlJc w:val="left"/>
    </w:lvl>
    <w:lvl w:ilvl="7" w:tplc="E79018DE">
      <w:numFmt w:val="decimal"/>
      <w:lvlText w:val=""/>
      <w:lvlJc w:val="left"/>
    </w:lvl>
    <w:lvl w:ilvl="8" w:tplc="735CF5A0">
      <w:numFmt w:val="decimal"/>
      <w:lvlText w:val=""/>
      <w:lvlJc w:val="left"/>
    </w:lvl>
  </w:abstractNum>
  <w:abstractNum w:abstractNumId="2" w15:restartNumberingAfterBreak="0">
    <w:nsid w:val="4C2D211F"/>
    <w:multiLevelType w:val="hybridMultilevel"/>
    <w:tmpl w:val="B8C05268"/>
    <w:lvl w:ilvl="0" w:tplc="D16CA8AA">
      <w:start w:val="1"/>
      <w:numFmt w:val="bullet"/>
      <w:lvlText w:val="•"/>
      <w:lvlJc w:val="left"/>
      <w:pPr>
        <w:ind w:left="720" w:hanging="360"/>
      </w:pPr>
    </w:lvl>
    <w:lvl w:ilvl="1" w:tplc="F0488448">
      <w:numFmt w:val="decimal"/>
      <w:lvlText w:val=""/>
      <w:lvlJc w:val="left"/>
    </w:lvl>
    <w:lvl w:ilvl="2" w:tplc="510A7E82">
      <w:numFmt w:val="decimal"/>
      <w:lvlText w:val=""/>
      <w:lvlJc w:val="left"/>
    </w:lvl>
    <w:lvl w:ilvl="3" w:tplc="BAAC1174">
      <w:numFmt w:val="decimal"/>
      <w:lvlText w:val=""/>
      <w:lvlJc w:val="left"/>
    </w:lvl>
    <w:lvl w:ilvl="4" w:tplc="F27287DC">
      <w:numFmt w:val="decimal"/>
      <w:lvlText w:val=""/>
      <w:lvlJc w:val="left"/>
    </w:lvl>
    <w:lvl w:ilvl="5" w:tplc="7E2E4F64">
      <w:numFmt w:val="decimal"/>
      <w:lvlText w:val=""/>
      <w:lvlJc w:val="left"/>
    </w:lvl>
    <w:lvl w:ilvl="6" w:tplc="3AF2DE96">
      <w:numFmt w:val="decimal"/>
      <w:lvlText w:val=""/>
      <w:lvlJc w:val="left"/>
    </w:lvl>
    <w:lvl w:ilvl="7" w:tplc="B74C75FA">
      <w:numFmt w:val="decimal"/>
      <w:lvlText w:val=""/>
      <w:lvlJc w:val="left"/>
    </w:lvl>
    <w:lvl w:ilvl="8" w:tplc="7EDC25EC">
      <w:numFmt w:val="decimal"/>
      <w:lvlText w:val=""/>
      <w:lvlJc w:val="left"/>
    </w:lvl>
  </w:abstractNum>
  <w:num w:numId="1" w16cid:durableId="1848206061">
    <w:abstractNumId w:val="0"/>
    <w:lvlOverride w:ilvl="0">
      <w:startOverride w:val="1"/>
    </w:lvlOverride>
  </w:num>
  <w:num w:numId="2" w16cid:durableId="144009980">
    <w:abstractNumId w:val="1"/>
    <w:lvlOverride w:ilvl="0">
      <w:startOverride w:val="1"/>
    </w:lvlOverride>
  </w:num>
  <w:num w:numId="3" w16cid:durableId="1929535038">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907"/>
    <w:rsid w:val="00110CD8"/>
    <w:rsid w:val="00187485"/>
    <w:rsid w:val="0038108B"/>
    <w:rsid w:val="00517C5F"/>
    <w:rsid w:val="008533B7"/>
    <w:rsid w:val="00907907"/>
    <w:rsid w:val="00AF087B"/>
    <w:rsid w:val="00C35257"/>
    <w:rsid w:val="00E140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E109FCE"/>
  <w15:docId w15:val="{F9E6CDBE-0E33-F546-81D5-E755319D3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40"/>
      <w:outlineLvl w:val="0"/>
    </w:pPr>
    <w:rPr>
      <w:b/>
      <w:bCs/>
      <w:color w:val="003366"/>
      <w:sz w:val="32"/>
      <w:szCs w:val="32"/>
    </w:rPr>
  </w:style>
  <w:style w:type="paragraph" w:styleId="Heading2">
    <w:name w:val="heading 2"/>
    <w:uiPriority w:val="9"/>
    <w:semiHidden/>
    <w:unhideWhenUsed/>
    <w:qFormat/>
    <w:pPr>
      <w:spacing w:before="280" w:after="200"/>
      <w:outlineLvl w:val="1"/>
    </w:pPr>
    <w:rPr>
      <w:b/>
      <w:bCs/>
      <w:color w:val="004080"/>
      <w:sz w:val="28"/>
      <w:szCs w:val="28"/>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240"/>
      <w:jc w:val="center"/>
    </w:pPr>
    <w:rPr>
      <w:b/>
      <w:bCs/>
      <w:color w:val="003366"/>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customStyle="1" w:styleId="SubtitleStyle">
    <w:name w:val="Subtitle Style"/>
    <w:pPr>
      <w:spacing w:after="360"/>
      <w:jc w:val="center"/>
    </w:pPr>
    <w:rPr>
      <w:i/>
      <w:iCs/>
      <w:color w:val="666666"/>
      <w:sz w:val="28"/>
      <w:szCs w:val="28"/>
    </w:rPr>
  </w:style>
  <w:style w:type="paragraph" w:customStyle="1" w:styleId="BodyEmphasis">
    <w:name w:val="Body Emphasis"/>
    <w:pPr>
      <w:spacing w:before="120" w:after="120"/>
    </w:pPr>
    <w:rPr>
      <w:b/>
      <w:bCs/>
      <w:color w:val="000000"/>
    </w:rPr>
  </w:style>
  <w:style w:type="paragraph" w:customStyle="1" w:styleId="ImageCaption">
    <w:name w:val="Image Caption"/>
    <w:pPr>
      <w:spacing w:before="80" w:after="160"/>
      <w:jc w:val="center"/>
    </w:pPr>
    <w:rPr>
      <w:i/>
      <w:iCs/>
      <w:color w:val="666666"/>
      <w:sz w:val="20"/>
      <w:szCs w:val="20"/>
    </w:rPr>
  </w:style>
  <w:style w:type="paragraph" w:styleId="Header">
    <w:name w:val="header"/>
    <w:basedOn w:val="Normal"/>
    <w:link w:val="HeaderChar"/>
    <w:uiPriority w:val="99"/>
    <w:unhideWhenUsed/>
    <w:rsid w:val="008533B7"/>
    <w:pPr>
      <w:tabs>
        <w:tab w:val="center" w:pos="4513"/>
        <w:tab w:val="right" w:pos="9026"/>
      </w:tabs>
    </w:pPr>
  </w:style>
  <w:style w:type="character" w:customStyle="1" w:styleId="HeaderChar">
    <w:name w:val="Header Char"/>
    <w:basedOn w:val="DefaultParagraphFont"/>
    <w:link w:val="Header"/>
    <w:uiPriority w:val="99"/>
    <w:rsid w:val="008533B7"/>
  </w:style>
  <w:style w:type="paragraph" w:styleId="Footer">
    <w:name w:val="footer"/>
    <w:basedOn w:val="Normal"/>
    <w:link w:val="FooterChar"/>
    <w:uiPriority w:val="99"/>
    <w:unhideWhenUsed/>
    <w:rsid w:val="008533B7"/>
    <w:pPr>
      <w:tabs>
        <w:tab w:val="center" w:pos="4513"/>
        <w:tab w:val="right" w:pos="9026"/>
      </w:tabs>
    </w:pPr>
  </w:style>
  <w:style w:type="character" w:customStyle="1" w:styleId="FooterChar">
    <w:name w:val="Footer Char"/>
    <w:basedOn w:val="DefaultParagraphFont"/>
    <w:link w:val="Footer"/>
    <w:uiPriority w:val="99"/>
    <w:rsid w:val="00853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30</Pages>
  <Words>11065</Words>
  <Characters>63077</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James Donald</cp:lastModifiedBy>
  <cp:revision>3</cp:revision>
  <cp:lastPrinted>2025-11-12T15:37:00Z</cp:lastPrinted>
  <dcterms:created xsi:type="dcterms:W3CDTF">2025-11-12T15:37:00Z</dcterms:created>
  <dcterms:modified xsi:type="dcterms:W3CDTF">2025-11-14T13:07:00Z</dcterms:modified>
</cp:coreProperties>
</file>